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1840"/>
        <w:gridCol w:w="900"/>
        <w:gridCol w:w="2545"/>
        <w:gridCol w:w="825"/>
        <w:gridCol w:w="1915"/>
      </w:tblGrid>
      <w:tr w:rsidR="00AD5316" w14:paraId="011343F0" w14:textId="77777777">
        <w:trPr>
          <w:trHeight w:val="600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D994" w14:textId="77777777" w:rsidR="00AD5316" w:rsidRDefault="00A03482">
            <w:pPr>
              <w:widowControl/>
              <w:jc w:val="left"/>
              <w:rPr>
                <w:rFonts w:ascii="宋体" w:eastAsia="黑体" w:hAnsi="宋体"/>
                <w:color w:val="000000"/>
                <w:kern w:val="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 wp14:anchorId="2F0C41E0" wp14:editId="0447EAD9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-1205230</wp:posOffset>
                      </wp:positionV>
                      <wp:extent cx="63500" cy="63500"/>
                      <wp:effectExtent l="12700" t="12700" r="12700" b="12700"/>
                      <wp:wrapNone/>
                      <wp:docPr id="15" name="KGD_Gobal1" descr="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KGD_Gobal1" o:spid="_x0000_s1026" o:spt="1" alt="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" style="position:absolute;left:0pt;margin-left:-74.65pt;margin-top:-94.9pt;height:5pt;width:5pt;visibility:hidden;z-index:251659264;v-text-anchor:middle;mso-width-relative:page;mso-height-relative:page;" fillcolor="#4F81BD [3204]" filled="t" stroked="t" coordsize="21600,21600" o:gfxdata="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">
                      <v:fill on="t" focussize="0,0"/>
                      <v:stroke weight="2pt" color="#376092 [24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黑体"/>
                <w:sz w:val="32"/>
                <w:szCs w:val="32"/>
              </w:rPr>
              <w:br w:type="page"/>
            </w:r>
            <w:r>
              <w:rPr>
                <w:rFonts w:ascii="仿宋" w:eastAsia="黑体" w:hAnsi="仿宋" w:cs="仿宋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仿宋" w:eastAsia="黑体" w:hAnsi="仿宋" w:cs="仿宋" w:hint="eastAsia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仿宋" w:eastAsia="黑体" w:hAnsi="仿宋" w:cs="仿宋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EEBD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98AF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94B1D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73B2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5D89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AD5316" w14:paraId="43B4DC46" w14:textId="77777777">
        <w:trPr>
          <w:trHeight w:val="750"/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208B5" w14:textId="77777777" w:rsidR="00AD5316" w:rsidRDefault="00A0348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44"/>
                <w:szCs w:val="44"/>
              </w:rPr>
              <w:t>广东工贸职业技术学院教职工离岗创业申请表</w:t>
            </w:r>
          </w:p>
        </w:tc>
      </w:tr>
      <w:tr w:rsidR="00AD5316" w14:paraId="361D41CF" w14:textId="77777777">
        <w:trPr>
          <w:trHeight w:val="600"/>
          <w:jc w:val="center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734A8A" w14:textId="77777777" w:rsidR="00AD5316" w:rsidRDefault="00A0348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申请人所在部门：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F5332" w14:textId="77777777" w:rsidR="00AD5316" w:rsidRDefault="00AD53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76E73" w14:textId="77777777" w:rsidR="00AD5316" w:rsidRDefault="00AD53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4D79F" w14:textId="77777777" w:rsidR="00AD5316" w:rsidRDefault="00AD53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097D3" w14:textId="77777777" w:rsidR="00AD5316" w:rsidRDefault="00AD53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D5316" w14:paraId="7FF1C8B9" w14:textId="77777777">
        <w:trPr>
          <w:trHeight w:val="672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78F8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829C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5D34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9F7B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1ACE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4B0C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5316" w14:paraId="6F2E45DC" w14:textId="77777777">
        <w:trPr>
          <w:trHeight w:val="61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5857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FA9E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405D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F5C4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5312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9E8C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5316" w14:paraId="1A063708" w14:textId="77777777">
        <w:trPr>
          <w:trHeight w:val="70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036E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14:paraId="3BFF6C33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C72E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03B5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01FB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E21B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238A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5316" w14:paraId="16124023" w14:textId="77777777">
        <w:trPr>
          <w:trHeight w:val="55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F5D6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FAF8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C90B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99BD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D37C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FE21" w14:textId="77777777" w:rsidR="00AD5316" w:rsidRDefault="00A03482"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5316" w14:paraId="298D8FD8" w14:textId="77777777">
        <w:trPr>
          <w:trHeight w:val="9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33D7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离岗创业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890A1" w14:textId="77777777" w:rsidR="00AD5316" w:rsidRDefault="00A0348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拟转化的科技成果名称：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</w:p>
          <w:p w14:paraId="68B13BF0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2556304" w14:textId="77777777" w:rsidR="00AD5316" w:rsidRDefault="00A0348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成果的价值说明：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</w:p>
          <w:p w14:paraId="50C481D2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DB52863" w14:textId="77777777" w:rsidR="00AD5316" w:rsidRDefault="00A0348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拟成立的公司名称：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</w:p>
          <w:p w14:paraId="49DB224D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6BFB09F" w14:textId="77777777" w:rsidR="00AD5316" w:rsidRDefault="00A0348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经营范围：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办公地点：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创业计划思路、创业目标、将为社会创造的就业岗位及经济效益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年度计划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</w:p>
          <w:p w14:paraId="32E7BCFF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F4A5893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2350CB7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835B880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FF3CF2F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75FF8E5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7DC3338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5A5D6DD" w14:textId="77777777" w:rsidR="00AD5316" w:rsidRDefault="00AD531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630CF4D" w14:textId="77777777" w:rsidR="00AD5316" w:rsidRDefault="00A0348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申请人签字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D5316" w14:paraId="4BE6A20A" w14:textId="77777777">
        <w:trPr>
          <w:trHeight w:val="2126"/>
          <w:jc w:val="center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42743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所在部门意见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30E5C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E7A8ACF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是否经部门党政联席会或处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会审议通过，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征得分管校领导同意</w:t>
            </w:r>
          </w:p>
          <w:p w14:paraId="5E2BE131" w14:textId="77777777" w:rsidR="00AD5316" w:rsidRDefault="00AD53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46B0544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否□</w:t>
            </w:r>
          </w:p>
          <w:p w14:paraId="28B5F432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6765EA9E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D5316" w14:paraId="4724AAF2" w14:textId="77777777">
        <w:trPr>
          <w:trHeight w:val="1712"/>
          <w:jc w:val="center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3006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科学技术部意见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64094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9D844E9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8D85BA2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F405082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15D7253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8F7D7F5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D5316" w14:paraId="6222A1E5" w14:textId="77777777">
        <w:trPr>
          <w:trHeight w:val="1472"/>
          <w:jc w:val="center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ED0B1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人力资源部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教师工作部、教师发展中心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FAC9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B999462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DDE699D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886892B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C492E5C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E843CEF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D5316" w14:paraId="7A52C6AF" w14:textId="77777777">
        <w:trPr>
          <w:trHeight w:val="1467"/>
          <w:jc w:val="center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BECF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学校审批意见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E543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2AD21EA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6FB0166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6717568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9B1D7F8" w14:textId="77777777" w:rsidR="00AD5316" w:rsidRDefault="00AD53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6B71FFB" w14:textId="77777777" w:rsidR="00AD5316" w:rsidRDefault="00A0348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BC9FD6F" w14:textId="34FF627A" w:rsidR="00AD5316" w:rsidRPr="00F92B4C" w:rsidRDefault="00AD5316" w:rsidP="00F92B4C">
      <w:pPr>
        <w:rPr>
          <w:rFonts w:ascii="Times New Roman" w:eastAsia="黑体" w:hAnsi="Times New Roman" w:cs="黑体" w:hint="eastAsia"/>
          <w:color w:val="000000"/>
          <w:sz w:val="32"/>
          <w:szCs w:val="32"/>
        </w:rPr>
      </w:pPr>
    </w:p>
    <w:sectPr w:rsidR="00AD5316" w:rsidRPr="00F92B4C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5AB2" w14:textId="77777777" w:rsidR="00A03482" w:rsidRDefault="00A03482">
      <w:r>
        <w:separator/>
      </w:r>
    </w:p>
  </w:endnote>
  <w:endnote w:type="continuationSeparator" w:id="0">
    <w:p w14:paraId="48FFFCFC" w14:textId="77777777" w:rsidR="00A03482" w:rsidRDefault="00A0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7CF5066-3FAB-4B57-86EB-F1D62AFEC2F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145F170-2F41-4079-BE86-B359D4478654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43D91684-0112-425B-A499-6362CF3DCD7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BC89" w14:textId="77777777" w:rsidR="00AD5316" w:rsidRDefault="00A03482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265AC" wp14:editId="3B733ED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AEC4" w14:textId="77777777" w:rsidR="00AD5316" w:rsidRDefault="00A03482">
                          <w:pPr>
                            <w:pStyle w:val="a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168D6E4" w14:textId="77777777" w:rsidR="00AD5316" w:rsidRDefault="00AD5316">
    <w:pPr>
      <w:pStyle w:val="a9"/>
    </w:pPr>
  </w:p>
  <w:p w14:paraId="5E08E43C" w14:textId="77777777" w:rsidR="00AD5316" w:rsidRDefault="00AD53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C18D" w14:textId="77777777" w:rsidR="00A03482" w:rsidRDefault="00A03482">
      <w:r>
        <w:separator/>
      </w:r>
    </w:p>
  </w:footnote>
  <w:footnote w:type="continuationSeparator" w:id="0">
    <w:p w14:paraId="126C2864" w14:textId="77777777" w:rsidR="00A03482" w:rsidRDefault="00A0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MDg3ZWJlNGIxNWRmNTAyZjQ4MTU3ZmIxOGQ5NjgifQ=="/>
    <w:docVar w:name="DocumentID" w:val="{25FCE108-C1F2-405A-8EC3-36B679D73DB2}"/>
    <w:docVar w:name="DocumentName" w:val="（GDGM-WI-RS-03-05）关于印发《广东工贸职业技术学院教职工离岗创业管理办法（2024年修订）》的通知"/>
  </w:docVars>
  <w:rsids>
    <w:rsidRoot w:val="00AD5316"/>
    <w:rsid w:val="00A03482"/>
    <w:rsid w:val="00AD5316"/>
    <w:rsid w:val="00F92B4C"/>
    <w:rsid w:val="0862381E"/>
    <w:rsid w:val="0C463D95"/>
    <w:rsid w:val="114B4201"/>
    <w:rsid w:val="1B7B3422"/>
    <w:rsid w:val="2D9407BE"/>
    <w:rsid w:val="3E042C90"/>
    <w:rsid w:val="4AE72A13"/>
    <w:rsid w:val="5AF728F7"/>
    <w:rsid w:val="5C6F56ED"/>
    <w:rsid w:val="6697128E"/>
    <w:rsid w:val="680C1124"/>
    <w:rsid w:val="6E73747B"/>
    <w:rsid w:val="7B694BFB"/>
    <w:rsid w:val="7DD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6A4F5"/>
  <w15:docId w15:val="{BA2B6F89-A9EA-44F7-AE9D-D42D394E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Subtitle" w:qFormat="1"/>
    <w:lsdException w:name="Dat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jc w:val="left"/>
    </w:pPr>
  </w:style>
  <w:style w:type="paragraph" w:styleId="a5">
    <w:name w:val="Date"/>
    <w:basedOn w:val="a"/>
    <w:next w:val="a"/>
    <w:link w:val="a6"/>
    <w:autoRedefine/>
    <w:qFormat/>
    <w:pPr>
      <w:ind w:leftChars="2500" w:left="100"/>
    </w:pPr>
    <w:rPr>
      <w:rFonts w:cs="Times New Roman"/>
      <w:kern w:val="0"/>
      <w:sz w:val="20"/>
      <w:szCs w:val="20"/>
      <w:lang w:val="zh-CN"/>
    </w:rPr>
  </w:style>
  <w:style w:type="paragraph" w:styleId="a7">
    <w:name w:val="Balloon Text"/>
    <w:basedOn w:val="a"/>
    <w:link w:val="a8"/>
    <w:autoRedefine/>
    <w:uiPriority w:val="99"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ad">
    <w:name w:val="Normal (Web)"/>
    <w:basedOn w:val="a"/>
    <w:autoRedefine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autoRedefine/>
    <w:uiPriority w:val="99"/>
    <w:qFormat/>
    <w:rPr>
      <w:b/>
      <w:bCs/>
    </w:rPr>
  </w:style>
  <w:style w:type="table" w:styleId="af0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uiPriority w:val="22"/>
    <w:qFormat/>
    <w:rPr>
      <w:b/>
      <w:bCs/>
    </w:rPr>
  </w:style>
  <w:style w:type="character" w:styleId="af2">
    <w:name w:val="Hyperlink"/>
    <w:basedOn w:val="a0"/>
    <w:autoRedefine/>
    <w:uiPriority w:val="99"/>
    <w:qFormat/>
    <w:rPr>
      <w:color w:val="0000FF"/>
      <w:u w:val="single"/>
    </w:rPr>
  </w:style>
  <w:style w:type="character" w:styleId="af3">
    <w:name w:val="annotation reference"/>
    <w:basedOn w:val="a0"/>
    <w:autoRedefine/>
    <w:uiPriority w:val="99"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qFormat/>
  </w:style>
  <w:style w:type="character" w:customStyle="1" w:styleId="af">
    <w:name w:val="批注主题 字符"/>
    <w:basedOn w:val="a4"/>
    <w:link w:val="ae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customStyle="1" w:styleId="11">
    <w:name w:val="修订1"/>
    <w:autoRedefine/>
    <w:uiPriority w:val="99"/>
    <w:qFormat/>
    <w:rPr>
      <w:kern w:val="2"/>
      <w:sz w:val="21"/>
      <w:szCs w:val="22"/>
    </w:rPr>
  </w:style>
  <w:style w:type="character" w:customStyle="1" w:styleId="a6">
    <w:name w:val="日期 字符"/>
    <w:basedOn w:val="a0"/>
    <w:link w:val="a5"/>
    <w:autoRedefine/>
    <w:qFormat/>
    <w:rPr>
      <w:rFonts w:ascii="Calibri" w:eastAsia="宋体" w:hAnsi="Calibri" w:cs="Times New Roman"/>
      <w:kern w:val="0"/>
      <w:sz w:val="20"/>
      <w:szCs w:val="20"/>
      <w:lang w:val="zh-CN" w:eastAsia="zh-CN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7609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9319A3D-C5C2-4DFA-BEA2-6FC92B6FB21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</dc:creator>
  <cp:lastModifiedBy>蒋雅欣</cp:lastModifiedBy>
  <cp:revision>61</cp:revision>
  <cp:lastPrinted>2020-03-19T05:50:00Z</cp:lastPrinted>
  <dcterms:created xsi:type="dcterms:W3CDTF">2024-11-19T07:12:00Z</dcterms:created>
  <dcterms:modified xsi:type="dcterms:W3CDTF">2025-05-13T07:27:00Z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0D13D00A0D004306B12661EDE721CC9E_13</vt:lpwstr>
  </property>
  <property fmtid="{D5CDD505-2E9C-101B-9397-08002B2CF9AE}" pid="4" name="KSOTemplateDocerSaveRecord">
    <vt:lpwstr>eyJoZGlkIjoiMWQ3MWMzZjYyMDM3ODYwYjg2OWFhNzM3NjlhM2NkOGQiLCJ1c2VySWQiOiIyNjE3MzgyMzEifQ==</vt:lpwstr>
  </property>
</Properties>
</file>