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9C" w:rsidRPr="00C63797" w:rsidRDefault="008C299C" w:rsidP="008C299C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8"/>
          <w:szCs w:val="28"/>
        </w:rPr>
      </w:pP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教学专项工作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自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8"/>
          <w:szCs w:val="28"/>
        </w:rPr>
        <w:t>查报告</w:t>
      </w:r>
    </w:p>
    <w:p w:rsidR="008C299C" w:rsidRPr="00C63797" w:rsidRDefault="008C299C" w:rsidP="008C299C">
      <w:pPr>
        <w:widowControl/>
        <w:jc w:val="center"/>
        <w:outlineLvl w:val="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           </w:t>
      </w:r>
      <w:proofErr w:type="gramStart"/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学年第</w:t>
      </w:r>
      <w:proofErr w:type="gramEnd"/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u w:val="single"/>
        </w:rPr>
        <w:t xml:space="preserve">   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学期</w:t>
      </w:r>
      <w:r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期</w:t>
      </w:r>
      <w:bookmarkStart w:id="0" w:name="baidusnap1"/>
      <w:bookmarkEnd w:id="0"/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中</w:t>
      </w:r>
      <w:r w:rsidRPr="00C63797"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</w:rPr>
        <w:t>教学</w:t>
      </w:r>
      <w:r w:rsidRPr="00C63797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</w:rPr>
        <w:t>督查情况报告</w:t>
      </w:r>
    </w:p>
    <w:p w:rsidR="001E1938" w:rsidRPr="00CF4538" w:rsidRDefault="001E1938" w:rsidP="00FA2191">
      <w:pPr>
        <w:spacing w:line="360" w:lineRule="auto"/>
        <w:ind w:firstLine="482"/>
        <w:rPr>
          <w:rFonts w:ascii="宋体" w:hAnsi="宋体"/>
          <w:kern w:val="0"/>
          <w:sz w:val="24"/>
          <w:szCs w:val="24"/>
        </w:rPr>
      </w:pPr>
      <w:r w:rsidRPr="00CF4538">
        <w:rPr>
          <w:rFonts w:ascii="宋体" w:hAnsi="宋体" w:hint="eastAsia"/>
          <w:kern w:val="0"/>
          <w:sz w:val="24"/>
          <w:szCs w:val="24"/>
        </w:rPr>
        <w:t>根据学校《</w:t>
      </w:r>
      <w:bookmarkStart w:id="1" w:name="baidusnap3"/>
      <w:bookmarkEnd w:id="1"/>
      <w:r w:rsidRPr="00CF4538">
        <w:rPr>
          <w:rFonts w:ascii="宋体" w:hAnsi="宋体" w:hint="eastAsia"/>
          <w:kern w:val="0"/>
          <w:sz w:val="24"/>
          <w:szCs w:val="24"/>
        </w:rPr>
        <w:t>教学过程检查管理程序》要求，</w:t>
      </w:r>
      <w:r w:rsidR="008C299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="008C299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 xml:space="preserve">  校外教学点根据教务处要求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开展</w:t>
      </w:r>
      <w:r w:rsidR="00115AD8" w:rsidRPr="00CF4538">
        <w:rPr>
          <w:rFonts w:ascii="宋体" w:hAnsi="宋体" w:hint="eastAsia"/>
          <w:kern w:val="0"/>
          <w:sz w:val="24"/>
          <w:szCs w:val="24"/>
        </w:rPr>
        <w:t>了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期中教学检查，检查主要包括教学常规运行</w:t>
      </w:r>
      <w:r w:rsidR="00E11B79" w:rsidRPr="00CF4538">
        <w:rPr>
          <w:rFonts w:ascii="宋体" w:hAnsi="宋体" w:hint="eastAsia"/>
          <w:kern w:val="0"/>
          <w:sz w:val="24"/>
          <w:szCs w:val="24"/>
        </w:rPr>
        <w:t>、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教师教学进度</w:t>
      </w:r>
      <w:r w:rsidR="00E11B79" w:rsidRPr="00CF4538">
        <w:rPr>
          <w:rFonts w:ascii="宋体" w:hAnsi="宋体" w:hint="eastAsia"/>
          <w:kern w:val="0"/>
          <w:sz w:val="24"/>
          <w:szCs w:val="24"/>
        </w:rPr>
        <w:t>、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辅导学生</w:t>
      </w:r>
      <w:r w:rsidR="00E11B79" w:rsidRPr="00CF4538">
        <w:rPr>
          <w:rFonts w:ascii="宋体" w:hAnsi="宋体" w:hint="eastAsia"/>
          <w:kern w:val="0"/>
          <w:sz w:val="24"/>
          <w:szCs w:val="24"/>
        </w:rPr>
        <w:t>及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批改情况，实</w:t>
      </w:r>
      <w:proofErr w:type="gramStart"/>
      <w:r w:rsidR="00FE1030" w:rsidRPr="00CF4538">
        <w:rPr>
          <w:rFonts w:ascii="宋体" w:hAnsi="宋体" w:hint="eastAsia"/>
          <w:kern w:val="0"/>
          <w:sz w:val="24"/>
          <w:szCs w:val="24"/>
        </w:rPr>
        <w:t>训计划</w:t>
      </w:r>
      <w:proofErr w:type="gramEnd"/>
      <w:r w:rsidR="00FE1030" w:rsidRPr="00CF4538">
        <w:rPr>
          <w:rFonts w:ascii="宋体" w:hAnsi="宋体" w:hint="eastAsia"/>
          <w:kern w:val="0"/>
          <w:sz w:val="24"/>
          <w:szCs w:val="24"/>
        </w:rPr>
        <w:t>的落实情况</w:t>
      </w:r>
      <w:r w:rsidR="00A47F6C" w:rsidRPr="00CF4538">
        <w:rPr>
          <w:rFonts w:ascii="宋体" w:hAnsi="宋体" w:hint="eastAsia"/>
          <w:kern w:val="0"/>
          <w:sz w:val="24"/>
          <w:szCs w:val="24"/>
        </w:rPr>
        <w:t>。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检查教研活动的执行情况、教研活动记录，课程建设和实施情况</w:t>
      </w:r>
      <w:r w:rsidR="00A47F6C" w:rsidRPr="00CF4538">
        <w:rPr>
          <w:rFonts w:ascii="宋体" w:hAnsi="宋体" w:hint="eastAsia"/>
          <w:kern w:val="0"/>
          <w:sz w:val="24"/>
          <w:szCs w:val="24"/>
        </w:rPr>
        <w:t>。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教师同行的听课评课记录</w:t>
      </w:r>
      <w:r w:rsidR="00A47F6C" w:rsidRPr="00CF4538">
        <w:rPr>
          <w:rFonts w:ascii="宋体" w:hAnsi="宋体" w:hint="eastAsia"/>
          <w:kern w:val="0"/>
          <w:sz w:val="24"/>
          <w:szCs w:val="24"/>
        </w:rPr>
        <w:t>。</w:t>
      </w:r>
      <w:r w:rsidR="005F39BE" w:rsidRPr="00CF4538">
        <w:rPr>
          <w:rFonts w:ascii="宋体" w:hAnsi="宋体" w:hint="eastAsia"/>
          <w:kern w:val="0"/>
          <w:sz w:val="24"/>
          <w:szCs w:val="24"/>
        </w:rPr>
        <w:t>顶岗实习等实践教学活动情况</w:t>
      </w:r>
      <w:r w:rsidR="00A47F6C" w:rsidRPr="00CF4538">
        <w:rPr>
          <w:rFonts w:ascii="宋体" w:hAnsi="宋体" w:hint="eastAsia"/>
          <w:kern w:val="0"/>
          <w:sz w:val="24"/>
          <w:szCs w:val="24"/>
        </w:rPr>
        <w:t>，</w:t>
      </w:r>
      <w:r w:rsidR="00FE1030" w:rsidRPr="00CF4538">
        <w:rPr>
          <w:rFonts w:ascii="宋体" w:hAnsi="宋体" w:hint="eastAsia"/>
          <w:kern w:val="0"/>
          <w:sz w:val="24"/>
          <w:szCs w:val="24"/>
        </w:rPr>
        <w:t>组织召开学生座谈会情况</w:t>
      </w:r>
      <w:r w:rsidR="005F39BE" w:rsidRPr="00CF4538">
        <w:rPr>
          <w:rFonts w:ascii="宋体" w:hAnsi="宋体" w:hint="eastAsia"/>
          <w:kern w:val="0"/>
          <w:sz w:val="24"/>
          <w:szCs w:val="24"/>
        </w:rPr>
        <w:t>等。</w:t>
      </w:r>
      <w:r w:rsidR="008C299C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自查</w:t>
      </w:r>
      <w:r w:rsidR="008C299C" w:rsidRPr="00C63797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情况如下：</w:t>
      </w:r>
    </w:p>
    <w:tbl>
      <w:tblPr>
        <w:tblW w:w="8991" w:type="dxa"/>
        <w:jc w:val="center"/>
        <w:tblInd w:w="-79" w:type="dxa"/>
        <w:tblLook w:val="04A0" w:firstRow="1" w:lastRow="0" w:firstColumn="1" w:lastColumn="0" w:noHBand="0" w:noVBand="1"/>
      </w:tblPr>
      <w:tblGrid>
        <w:gridCol w:w="1379"/>
        <w:gridCol w:w="6237"/>
        <w:gridCol w:w="1375"/>
      </w:tblGrid>
      <w:tr w:rsidR="00CF4538" w:rsidRPr="00A054FC" w:rsidTr="008C299C">
        <w:trPr>
          <w:trHeight w:val="390"/>
          <w:jc w:val="center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13A" w:rsidRPr="00A054FC" w:rsidRDefault="008C299C" w:rsidP="001C07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  <w:t>高职扩招校外教学点名称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99C" w:rsidRDefault="008C299C" w:rsidP="008C299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自查</w:t>
            </w:r>
            <w:r w:rsidRPr="00C6379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情况</w:t>
            </w:r>
          </w:p>
          <w:p w:rsidR="00EC713A" w:rsidRPr="00B84585" w:rsidRDefault="008C299C" w:rsidP="00B84585">
            <w:pPr>
              <w:widowControl/>
              <w:jc w:val="left"/>
              <w:rPr>
                <w:rFonts w:ascii="华文楷体" w:eastAsia="华文楷体" w:hAnsi="华文楷体" w:cs="宋体"/>
                <w:b/>
                <w:bCs/>
                <w:kern w:val="0"/>
                <w:szCs w:val="21"/>
              </w:rPr>
            </w:pPr>
            <w:r w:rsidRPr="00B84585">
              <w:rPr>
                <w:rFonts w:ascii="华文楷体" w:eastAsia="华文楷体" w:hAnsi="华文楷体" w:cs="宋体" w:hint="eastAsia"/>
                <w:b/>
                <w:bCs/>
                <w:color w:val="000000" w:themeColor="text1"/>
                <w:kern w:val="0"/>
                <w:szCs w:val="21"/>
              </w:rPr>
              <w:t>（</w:t>
            </w:r>
            <w:r w:rsidR="00B84585" w:rsidRPr="00B84585">
              <w:rPr>
                <w:rFonts w:ascii="华文楷体" w:eastAsia="华文楷体" w:hAnsi="华文楷体" w:hint="eastAsia"/>
                <w:kern w:val="0"/>
                <w:szCs w:val="21"/>
              </w:rPr>
              <w:t>教学常规运行、教师教学进度、辅导学生及批改情况，实</w:t>
            </w:r>
            <w:proofErr w:type="gramStart"/>
            <w:r w:rsidR="00B84585" w:rsidRPr="00B84585">
              <w:rPr>
                <w:rFonts w:ascii="华文楷体" w:eastAsia="华文楷体" w:hAnsi="华文楷体" w:hint="eastAsia"/>
                <w:kern w:val="0"/>
                <w:szCs w:val="21"/>
              </w:rPr>
              <w:t>训计划</w:t>
            </w:r>
            <w:proofErr w:type="gramEnd"/>
            <w:r w:rsidR="00B84585" w:rsidRPr="00B84585">
              <w:rPr>
                <w:rFonts w:ascii="华文楷体" w:eastAsia="华文楷体" w:hAnsi="华文楷体" w:hint="eastAsia"/>
                <w:kern w:val="0"/>
                <w:szCs w:val="21"/>
              </w:rPr>
              <w:t>的落实情况</w:t>
            </w:r>
            <w:r w:rsidR="00B84585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B84585" w:rsidRPr="00B84585">
              <w:rPr>
                <w:rFonts w:ascii="华文楷体" w:eastAsia="华文楷体" w:hAnsi="华文楷体" w:hint="eastAsia"/>
                <w:kern w:val="0"/>
                <w:szCs w:val="21"/>
              </w:rPr>
              <w:t>教研活动记录，教师同行的听课评课记录</w:t>
            </w:r>
            <w:r w:rsidR="00B84585">
              <w:rPr>
                <w:rFonts w:ascii="华文楷体" w:eastAsia="华文楷体" w:hAnsi="华文楷体" w:hint="eastAsia"/>
                <w:kern w:val="0"/>
                <w:szCs w:val="21"/>
              </w:rPr>
              <w:t>，</w:t>
            </w:r>
            <w:r w:rsidR="00B84585" w:rsidRPr="00B84585">
              <w:rPr>
                <w:rFonts w:ascii="华文楷体" w:eastAsia="华文楷体" w:hAnsi="华文楷体" w:hint="eastAsia"/>
                <w:kern w:val="0"/>
                <w:szCs w:val="21"/>
              </w:rPr>
              <w:t>顶岗实习情况，学生座谈会情况等。</w:t>
            </w:r>
            <w:r w:rsidRPr="00B84585">
              <w:rPr>
                <w:rFonts w:ascii="华文楷体" w:eastAsia="华文楷体" w:hAnsi="华文楷体" w:cs="宋体" w:hint="eastAsia"/>
                <w:b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13A" w:rsidRPr="00A054FC" w:rsidRDefault="00EC713A" w:rsidP="001C073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054FC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CF4538" w:rsidRPr="00A054FC" w:rsidTr="008C299C">
        <w:trPr>
          <w:trHeight w:val="8526"/>
          <w:jc w:val="center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7F6C" w:rsidRPr="00A054FC" w:rsidRDefault="00A47F6C" w:rsidP="002F314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6C" w:rsidRPr="00A054FC" w:rsidRDefault="00A47F6C" w:rsidP="00D37879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bookmarkStart w:id="2" w:name="_GoBack"/>
            <w:bookmarkEnd w:id="2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F6C" w:rsidRPr="00A054FC" w:rsidRDefault="00A47F6C" w:rsidP="002F3142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1C0737" w:rsidRPr="00CF4538" w:rsidRDefault="001C0737" w:rsidP="001C0737"/>
    <w:p w:rsidR="00335BA6" w:rsidRPr="00CF4538" w:rsidRDefault="00335BA6" w:rsidP="00850351">
      <w:pPr>
        <w:rPr>
          <w:rFonts w:ascii="宋体" w:eastAsia="宋体" w:hAnsi="宋体" w:cs="宋体"/>
          <w:b/>
          <w:kern w:val="0"/>
          <w:sz w:val="24"/>
          <w:szCs w:val="24"/>
        </w:rPr>
      </w:pPr>
      <w:r w:rsidRPr="00CF4538">
        <w:rPr>
          <w:rFonts w:ascii="宋体" w:eastAsia="宋体" w:hAnsi="宋体" w:cs="宋体" w:hint="eastAsia"/>
          <w:kern w:val="0"/>
          <w:sz w:val="28"/>
          <w:szCs w:val="28"/>
        </w:rPr>
        <w:t xml:space="preserve">                                  </w:t>
      </w:r>
      <w:r w:rsidR="00FE1030" w:rsidRPr="00CF4538">
        <w:rPr>
          <w:rFonts w:ascii="宋体" w:eastAsia="宋体" w:hAnsi="宋体" w:cs="宋体" w:hint="eastAsia"/>
          <w:kern w:val="0"/>
          <w:sz w:val="28"/>
          <w:szCs w:val="28"/>
        </w:rPr>
        <w:t xml:space="preserve">       </w:t>
      </w:r>
      <w:r w:rsidR="00850351" w:rsidRPr="00CF4538"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</w:p>
    <w:p w:rsidR="00335BA6" w:rsidRPr="00CF4538" w:rsidRDefault="00335BA6">
      <w:pPr>
        <w:rPr>
          <w:b/>
          <w:sz w:val="24"/>
          <w:szCs w:val="24"/>
        </w:rPr>
      </w:pPr>
      <w:r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lastRenderedPageBreak/>
        <w:t xml:space="preserve">                                   </w:t>
      </w:r>
      <w:r w:rsidR="00FE1030"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        </w:t>
      </w:r>
      <w:r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</w:t>
      </w:r>
      <w:r w:rsidR="00FE1030"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     </w:t>
      </w:r>
      <w:r w:rsidR="00850351"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</w:t>
      </w:r>
      <w:r w:rsidR="008C299C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 </w:t>
      </w:r>
      <w:r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>年</w:t>
      </w:r>
      <w:r w:rsidR="008C299C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   </w:t>
      </w:r>
      <w:r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>月</w:t>
      </w:r>
      <w:r w:rsidR="008C299C">
        <w:rPr>
          <w:rFonts w:ascii="宋体" w:eastAsia="宋体" w:hAnsi="宋体" w:cs="宋体" w:hint="eastAsia"/>
          <w:b/>
          <w:kern w:val="0"/>
          <w:sz w:val="24"/>
          <w:szCs w:val="24"/>
        </w:rPr>
        <w:t xml:space="preserve">     </w:t>
      </w:r>
      <w:r w:rsidR="00850351" w:rsidRPr="00CF4538">
        <w:rPr>
          <w:rFonts w:ascii="宋体" w:eastAsia="宋体" w:hAnsi="宋体" w:cs="宋体" w:hint="eastAsia"/>
          <w:b/>
          <w:kern w:val="0"/>
          <w:sz w:val="24"/>
          <w:szCs w:val="24"/>
        </w:rPr>
        <w:t>日</w:t>
      </w:r>
    </w:p>
    <w:sectPr w:rsidR="00335BA6" w:rsidRPr="00CF4538" w:rsidSect="001C073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386" w:rsidRDefault="00090386" w:rsidP="00171B6D">
      <w:r>
        <w:separator/>
      </w:r>
    </w:p>
  </w:endnote>
  <w:endnote w:type="continuationSeparator" w:id="0">
    <w:p w:rsidR="00090386" w:rsidRDefault="00090386" w:rsidP="00171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386" w:rsidRDefault="00090386" w:rsidP="00171B6D">
      <w:r>
        <w:separator/>
      </w:r>
    </w:p>
  </w:footnote>
  <w:footnote w:type="continuationSeparator" w:id="0">
    <w:p w:rsidR="00090386" w:rsidRDefault="00090386" w:rsidP="00171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A6"/>
    <w:rsid w:val="000129BA"/>
    <w:rsid w:val="00020562"/>
    <w:rsid w:val="000224F5"/>
    <w:rsid w:val="000367A4"/>
    <w:rsid w:val="00043FEF"/>
    <w:rsid w:val="000548ED"/>
    <w:rsid w:val="000725BD"/>
    <w:rsid w:val="00090386"/>
    <w:rsid w:val="000A6946"/>
    <w:rsid w:val="000F7769"/>
    <w:rsid w:val="00100DDB"/>
    <w:rsid w:val="00107017"/>
    <w:rsid w:val="00115AD8"/>
    <w:rsid w:val="00171B6D"/>
    <w:rsid w:val="001C0737"/>
    <w:rsid w:val="001D0BD8"/>
    <w:rsid w:val="001E1938"/>
    <w:rsid w:val="0023352A"/>
    <w:rsid w:val="002676B5"/>
    <w:rsid w:val="002B52F7"/>
    <w:rsid w:val="00333F8C"/>
    <w:rsid w:val="00335BA6"/>
    <w:rsid w:val="003470CB"/>
    <w:rsid w:val="003545EE"/>
    <w:rsid w:val="003761AF"/>
    <w:rsid w:val="003A4FF1"/>
    <w:rsid w:val="00404FFD"/>
    <w:rsid w:val="004138D9"/>
    <w:rsid w:val="00433F5B"/>
    <w:rsid w:val="00480E68"/>
    <w:rsid w:val="005128F6"/>
    <w:rsid w:val="00587EE3"/>
    <w:rsid w:val="005C2351"/>
    <w:rsid w:val="005C3A42"/>
    <w:rsid w:val="005C4D62"/>
    <w:rsid w:val="005F39BE"/>
    <w:rsid w:val="00631A97"/>
    <w:rsid w:val="006375B3"/>
    <w:rsid w:val="00641E1C"/>
    <w:rsid w:val="007247D6"/>
    <w:rsid w:val="00795CE9"/>
    <w:rsid w:val="007E14D9"/>
    <w:rsid w:val="00850351"/>
    <w:rsid w:val="008B47B4"/>
    <w:rsid w:val="008B706E"/>
    <w:rsid w:val="008C299C"/>
    <w:rsid w:val="008E58B2"/>
    <w:rsid w:val="009362E9"/>
    <w:rsid w:val="009B2607"/>
    <w:rsid w:val="009C2C4E"/>
    <w:rsid w:val="00A01553"/>
    <w:rsid w:val="00A054FC"/>
    <w:rsid w:val="00A25766"/>
    <w:rsid w:val="00A4470E"/>
    <w:rsid w:val="00A44B5E"/>
    <w:rsid w:val="00A47F6C"/>
    <w:rsid w:val="00A519EC"/>
    <w:rsid w:val="00AB6D4A"/>
    <w:rsid w:val="00AB76FE"/>
    <w:rsid w:val="00AE65C5"/>
    <w:rsid w:val="00B55BEA"/>
    <w:rsid w:val="00B834A7"/>
    <w:rsid w:val="00B84585"/>
    <w:rsid w:val="00B917D9"/>
    <w:rsid w:val="00BF3847"/>
    <w:rsid w:val="00C349AD"/>
    <w:rsid w:val="00C44D46"/>
    <w:rsid w:val="00C66E1F"/>
    <w:rsid w:val="00C67F84"/>
    <w:rsid w:val="00CA2C65"/>
    <w:rsid w:val="00CF4538"/>
    <w:rsid w:val="00D13320"/>
    <w:rsid w:val="00D37879"/>
    <w:rsid w:val="00D417D8"/>
    <w:rsid w:val="00DB1D29"/>
    <w:rsid w:val="00DF5572"/>
    <w:rsid w:val="00E11B79"/>
    <w:rsid w:val="00E31A29"/>
    <w:rsid w:val="00E870CB"/>
    <w:rsid w:val="00EB7BA4"/>
    <w:rsid w:val="00EC713A"/>
    <w:rsid w:val="00F50BAA"/>
    <w:rsid w:val="00F53A12"/>
    <w:rsid w:val="00F558BF"/>
    <w:rsid w:val="00F6569B"/>
    <w:rsid w:val="00FA2191"/>
    <w:rsid w:val="00FD306B"/>
    <w:rsid w:val="00FE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1E1938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BA6"/>
    <w:rPr>
      <w:color w:val="0000FF"/>
      <w:u w:val="single"/>
    </w:rPr>
  </w:style>
  <w:style w:type="character" w:customStyle="1" w:styleId="1Char">
    <w:name w:val="标题 1 Char"/>
    <w:basedOn w:val="a0"/>
    <w:link w:val="1"/>
    <w:rsid w:val="001E1938"/>
    <w:rPr>
      <w:rFonts w:eastAsia="宋体" w:cs="宋体"/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AB76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B76FE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1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71B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71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71B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1E1938"/>
    <w:pPr>
      <w:keepNext/>
      <w:keepLines/>
      <w:spacing w:before="340" w:after="330" w:line="576" w:lineRule="auto"/>
      <w:outlineLvl w:val="0"/>
    </w:pPr>
    <w:rPr>
      <w:rFonts w:eastAsia="宋体" w:cs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5BA6"/>
    <w:rPr>
      <w:color w:val="0000FF"/>
      <w:u w:val="single"/>
    </w:rPr>
  </w:style>
  <w:style w:type="character" w:customStyle="1" w:styleId="1Char">
    <w:name w:val="标题 1 Char"/>
    <w:basedOn w:val="a0"/>
    <w:link w:val="1"/>
    <w:rsid w:val="001E1938"/>
    <w:rPr>
      <w:rFonts w:eastAsia="宋体" w:cs="宋体"/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AB76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B76FE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1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71B6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71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71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4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3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67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58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772721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6547330">
                                      <w:marLeft w:val="72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117488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667402">
                                      <w:marLeft w:val="72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165462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251041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810520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657734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701177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6209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785695">
                                      <w:marLeft w:val="138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356773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325925">
                                      <w:marLeft w:val="138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62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012184">
                                      <w:marLeft w:val="138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2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6298">
                                      <w:marLeft w:val="720"/>
                                      <w:marRight w:val="0"/>
                                      <w:marTop w:val="312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935831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080031">
                                      <w:marLeft w:val="0"/>
                                      <w:marRight w:val="14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540953">
                                      <w:marLeft w:val="0"/>
                                      <w:marRight w:val="0"/>
                                      <w:marTop w:val="0"/>
                                      <w:marBottom w:val="15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张松华</dc:creator>
  <cp:lastModifiedBy>zsh</cp:lastModifiedBy>
  <cp:revision>77</cp:revision>
  <cp:lastPrinted>2019-06-14T07:42:00Z</cp:lastPrinted>
  <dcterms:created xsi:type="dcterms:W3CDTF">2019-05-29T01:56:00Z</dcterms:created>
  <dcterms:modified xsi:type="dcterms:W3CDTF">2022-12-29T03:50:00Z</dcterms:modified>
</cp:coreProperties>
</file>