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EB917" w14:textId="77777777" w:rsidR="00F53822" w:rsidRPr="00C42E75" w:rsidRDefault="00F53822" w:rsidP="004564DD">
      <w:pPr>
        <w:widowControl/>
        <w:adjustRightInd w:val="0"/>
        <w:snapToGrid w:val="0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  <w:r w:rsidRPr="00C42E75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广东工贸职业技术学院</w:t>
      </w:r>
    </w:p>
    <w:p w14:paraId="4DCF73B5" w14:textId="77777777" w:rsidR="00F76AF4" w:rsidRDefault="00F53822" w:rsidP="004564DD">
      <w:pPr>
        <w:widowControl/>
        <w:adjustRightInd w:val="0"/>
        <w:snapToGrid w:val="0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  <w:r w:rsidRPr="00C42E75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20</w:t>
      </w:r>
      <w:r w:rsidR="006E03ED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20</w:t>
      </w:r>
      <w:r w:rsidRPr="00C42E75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年</w:t>
      </w:r>
      <w:r w:rsidR="00153247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高职扩招专项行动</w:t>
      </w:r>
      <w:r w:rsidR="006E03ED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考试</w:t>
      </w:r>
    </w:p>
    <w:p w14:paraId="2A96C41E" w14:textId="77777777" w:rsidR="00F53822" w:rsidRDefault="00F76AF4" w:rsidP="004564DD">
      <w:pPr>
        <w:widowControl/>
        <w:adjustRightInd w:val="0"/>
        <w:snapToGrid w:val="0"/>
        <w:jc w:val="center"/>
        <w:rPr>
          <w:rFonts w:ascii="方正姚体" w:eastAsia="方正姚体" w:hAnsi="宋体" w:cs="Times New Roman"/>
          <w:b/>
          <w:color w:val="002060"/>
          <w:sz w:val="40"/>
          <w:szCs w:val="32"/>
        </w:rPr>
      </w:pPr>
      <w:r w:rsidRPr="00F76AF4">
        <w:rPr>
          <w:rFonts w:ascii="方正姚体" w:eastAsia="方正姚体" w:hAnsi="宋体" w:cs="Times New Roman" w:hint="eastAsia"/>
          <w:b/>
          <w:color w:val="002060"/>
          <w:sz w:val="40"/>
          <w:szCs w:val="32"/>
        </w:rPr>
        <w:t>【文化</w:t>
      </w:r>
      <w:r w:rsidRPr="00F76AF4">
        <w:rPr>
          <w:rFonts w:ascii="方正姚体" w:eastAsia="方正姚体" w:hAnsi="宋体" w:hint="eastAsia"/>
          <w:b/>
          <w:color w:val="002060"/>
          <w:sz w:val="40"/>
          <w:szCs w:val="32"/>
        </w:rPr>
        <w:t>素质</w:t>
      </w:r>
      <w:r w:rsidR="003D4A92">
        <w:rPr>
          <w:rFonts w:ascii="方正姚体" w:eastAsia="方正姚体" w:hAnsi="宋体" w:hint="eastAsia"/>
          <w:b/>
          <w:color w:val="002060"/>
          <w:sz w:val="40"/>
          <w:szCs w:val="32"/>
        </w:rPr>
        <w:t>及</w:t>
      </w:r>
      <w:r w:rsidRPr="00F76AF4">
        <w:rPr>
          <w:rFonts w:ascii="方正姚体" w:eastAsia="方正姚体" w:hAnsi="宋体" w:hint="eastAsia"/>
          <w:b/>
          <w:color w:val="002060"/>
          <w:sz w:val="40"/>
          <w:szCs w:val="32"/>
        </w:rPr>
        <w:t>职业技能】</w:t>
      </w:r>
      <w:r w:rsidR="00153247" w:rsidRPr="00F76AF4">
        <w:rPr>
          <w:rFonts w:ascii="方正姚体" w:eastAsia="方正姚体" w:hAnsi="宋体" w:cs="Times New Roman" w:hint="eastAsia"/>
          <w:b/>
          <w:color w:val="002060"/>
          <w:sz w:val="40"/>
          <w:szCs w:val="32"/>
        </w:rPr>
        <w:t>考试大纲</w:t>
      </w:r>
    </w:p>
    <w:p w14:paraId="74EE72CF" w14:textId="1CCC1DFE" w:rsidR="004564DD" w:rsidRPr="004564DD" w:rsidRDefault="004564DD" w:rsidP="004564DD">
      <w:pPr>
        <w:adjustRightInd w:val="0"/>
        <w:snapToGrid w:val="0"/>
        <w:spacing w:beforeLines="50" w:before="156" w:afterLines="50" w:after="156" w:line="520" w:lineRule="exact"/>
        <w:ind w:firstLineChars="200" w:firstLine="560"/>
        <w:jc w:val="center"/>
        <w:rPr>
          <w:rFonts w:ascii="宋体" w:eastAsia="宋体" w:hAnsi="宋体" w:cs="Times New Roman"/>
          <w:color w:val="000000"/>
          <w:sz w:val="28"/>
          <w:szCs w:val="24"/>
        </w:rPr>
      </w:pPr>
      <w:r w:rsidRPr="004564DD">
        <w:rPr>
          <w:rFonts w:ascii="宋体" w:eastAsia="宋体" w:hAnsi="宋体" w:cs="Times New Roman" w:hint="eastAsia"/>
          <w:color w:val="000000"/>
          <w:sz w:val="28"/>
          <w:szCs w:val="24"/>
        </w:rPr>
        <w:t>（适用于</w:t>
      </w:r>
      <w:r w:rsidR="000A40E7">
        <w:rPr>
          <w:rFonts w:ascii="宋体" w:eastAsia="宋体" w:hAnsi="宋体" w:cs="Times New Roman" w:hint="eastAsia"/>
          <w:color w:val="000000"/>
          <w:sz w:val="28"/>
          <w:szCs w:val="24"/>
        </w:rPr>
        <w:t>机电一体化</w:t>
      </w:r>
      <w:r w:rsidR="006E03ED">
        <w:rPr>
          <w:rFonts w:ascii="宋体" w:eastAsia="宋体" w:hAnsi="宋体" w:cs="Times New Roman" w:hint="eastAsia"/>
          <w:color w:val="000000"/>
          <w:sz w:val="28"/>
          <w:szCs w:val="24"/>
        </w:rPr>
        <w:t>专业现代学徒制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招生</w:t>
      </w:r>
      <w:r w:rsidRPr="004564DD">
        <w:rPr>
          <w:rFonts w:ascii="宋体" w:eastAsia="宋体" w:hAnsi="宋体" w:cs="Times New Roman" w:hint="eastAsia"/>
          <w:color w:val="000000"/>
          <w:sz w:val="28"/>
          <w:szCs w:val="24"/>
        </w:rPr>
        <w:t>）</w:t>
      </w:r>
    </w:p>
    <w:p w14:paraId="7AB76D13" w14:textId="77777777" w:rsidR="008A201C" w:rsidRPr="006E03ED" w:rsidRDefault="008A201C" w:rsidP="008A201C">
      <w:pPr>
        <w:adjustRightInd w:val="0"/>
        <w:snapToGrid w:val="0"/>
        <w:spacing w:line="360" w:lineRule="auto"/>
        <w:jc w:val="center"/>
        <w:rPr>
          <w:rFonts w:ascii="黑体" w:eastAsia="黑体" w:hAnsi="黑体" w:cs="Times New Roman"/>
          <w:b/>
          <w:sz w:val="28"/>
          <w:szCs w:val="28"/>
        </w:rPr>
      </w:pPr>
    </w:p>
    <w:p w14:paraId="69E07819" w14:textId="77777777" w:rsidR="00153247" w:rsidRPr="001E4B86" w:rsidRDefault="00153247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考核采取闭卷笔试形式。总分100分，考核时间：</w:t>
      </w:r>
      <w:r w:rsidR="006E03ED">
        <w:rPr>
          <w:rFonts w:ascii="宋体" w:eastAsia="宋体" w:hAnsi="宋体" w:cs="Times New Roman" w:hint="eastAsia"/>
          <w:color w:val="000000"/>
          <w:sz w:val="28"/>
          <w:szCs w:val="24"/>
        </w:rPr>
        <w:t>9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0分钟。</w:t>
      </w:r>
    </w:p>
    <w:p w14:paraId="636C3D35" w14:textId="77777777" w:rsidR="00153247" w:rsidRPr="001E4B86" w:rsidRDefault="00153247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考核内容包括文化素质（40分）和职业技能（60分）两部分。</w:t>
      </w:r>
    </w:p>
    <w:p w14:paraId="4A750A32" w14:textId="77777777" w:rsidR="008A201C" w:rsidRPr="004564DD" w:rsidRDefault="00153247" w:rsidP="004564DD">
      <w:pPr>
        <w:adjustRightInd w:val="0"/>
        <w:snapToGrid w:val="0"/>
        <w:spacing w:beforeLines="50" w:before="156" w:afterLines="50" w:after="156" w:line="520" w:lineRule="exact"/>
        <w:ind w:firstLineChars="200" w:firstLine="562"/>
        <w:jc w:val="center"/>
        <w:rPr>
          <w:rFonts w:ascii="黑体" w:eastAsia="黑体" w:hAnsi="黑体" w:cs="宋体"/>
          <w:b/>
          <w:color w:val="000000"/>
          <w:kern w:val="0"/>
          <w:sz w:val="28"/>
          <w:szCs w:val="24"/>
        </w:rPr>
      </w:pPr>
      <w:r w:rsidRP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第一部分</w:t>
      </w:r>
      <w:r w:rsid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 xml:space="preserve">  </w:t>
      </w:r>
      <w:r w:rsidRP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文化素质</w:t>
      </w:r>
      <w:r w:rsidR="006E03E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考试</w:t>
      </w:r>
    </w:p>
    <w:p w14:paraId="525CB2B0" w14:textId="77777777" w:rsidR="004524A9" w:rsidRPr="001E4B86" w:rsidRDefault="004524A9" w:rsidP="004524A9">
      <w:pPr>
        <w:adjustRightInd w:val="0"/>
        <w:snapToGrid w:val="0"/>
        <w:spacing w:line="520" w:lineRule="exact"/>
        <w:ind w:firstLineChars="200" w:firstLine="562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b/>
          <w:color w:val="000000"/>
          <w:sz w:val="28"/>
          <w:szCs w:val="24"/>
        </w:rPr>
        <w:t>（一）考试内容和要求</w:t>
      </w:r>
    </w:p>
    <w:p w14:paraId="493FE101" w14:textId="77777777" w:rsidR="004524A9" w:rsidRPr="001E4B86" w:rsidRDefault="004524A9" w:rsidP="004524A9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文化素质考试命题</w:t>
      </w:r>
      <w:r w:rsidRPr="001E4B86">
        <w:rPr>
          <w:rFonts w:ascii="宋体" w:eastAsia="宋体" w:hAnsi="宋体" w:cs="Times New Roman" w:hint="eastAsia"/>
          <w:sz w:val="28"/>
          <w:szCs w:val="24"/>
        </w:rPr>
        <w:t>以综合能力测试为主，内容涵盖自然科学和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人文素养基本知识、职业道德基本要求、人际交往基本常识、汉语言写作基本能力的考查。考核学生的理解与应用解答能力，同时</w:t>
      </w:r>
      <w:proofErr w:type="gramStart"/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也考核</w:t>
      </w:r>
      <w:proofErr w:type="gramEnd"/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学生对日常知识的积累及综合应用能力。考试具体要求如下：</w:t>
      </w:r>
    </w:p>
    <w:p w14:paraId="32A7BFC0" w14:textId="77777777" w:rsidR="004524A9" w:rsidRPr="001E4B86" w:rsidRDefault="004524A9" w:rsidP="004524A9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1.语言应用能力：主要考核学生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运用汉语进行书面表述及写作的能</w:t>
      </w:r>
      <w:bookmarkStart w:id="0" w:name="_GoBack"/>
      <w:bookmarkEnd w:id="0"/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力。</w:t>
      </w:r>
    </w:p>
    <w:p w14:paraId="6874012A" w14:textId="77777777" w:rsidR="004524A9" w:rsidRPr="001E4B86" w:rsidRDefault="004524A9" w:rsidP="004524A9">
      <w:pPr>
        <w:widowControl/>
        <w:adjustRightInd w:val="0"/>
        <w:snapToGrid w:val="0"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2.数学基础：主要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考核学生对数学基本概念的掌握以及正确的运算能力。</w:t>
      </w:r>
    </w:p>
    <w:p w14:paraId="455D8EFC" w14:textId="77777777" w:rsidR="004524A9" w:rsidRPr="001E4B86" w:rsidRDefault="004524A9" w:rsidP="004524A9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3.职业道德基本要求：</w:t>
      </w:r>
      <w:r w:rsidRPr="001E4B86">
        <w:rPr>
          <w:rFonts w:ascii="宋体" w:eastAsia="宋体" w:hAnsi="宋体" w:cs="宋体" w:hint="eastAsia"/>
          <w:color w:val="000000"/>
          <w:kern w:val="0"/>
          <w:sz w:val="28"/>
          <w:szCs w:val="24"/>
        </w:rPr>
        <w:t>主要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考核学生对职业素养知识的</w:t>
      </w:r>
      <w:r w:rsidRPr="001E4B86">
        <w:rPr>
          <w:rFonts w:ascii="宋体" w:eastAsia="宋体" w:hAnsi="宋体" w:cs="宋体" w:hint="eastAsia"/>
          <w:color w:val="000000"/>
          <w:kern w:val="0"/>
          <w:sz w:val="28"/>
          <w:szCs w:val="24"/>
        </w:rPr>
        <w:t>理解、分析及表达应用等。</w:t>
      </w:r>
    </w:p>
    <w:p w14:paraId="31433483" w14:textId="77777777" w:rsidR="004524A9" w:rsidRPr="001E4B86" w:rsidRDefault="004524A9" w:rsidP="004524A9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4.综合素养：主要考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核人文科学和人际交往基本知识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。</w:t>
      </w:r>
    </w:p>
    <w:p w14:paraId="7A424CB2" w14:textId="77777777" w:rsidR="004524A9" w:rsidRPr="001E4B86" w:rsidRDefault="004524A9" w:rsidP="004524A9">
      <w:pPr>
        <w:widowControl/>
        <w:adjustRightInd w:val="0"/>
        <w:snapToGrid w:val="0"/>
        <w:spacing w:line="520" w:lineRule="exact"/>
        <w:ind w:firstLineChars="200" w:firstLine="578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1E4B86">
        <w:rPr>
          <w:rFonts w:ascii="宋体" w:eastAsia="宋体" w:hAnsi="宋体" w:cs="宋体" w:hint="eastAsia"/>
          <w:b/>
          <w:color w:val="000000"/>
          <w:spacing w:val="4"/>
          <w:kern w:val="0"/>
          <w:sz w:val="28"/>
          <w:szCs w:val="24"/>
        </w:rPr>
        <w:t>（二）</w:t>
      </w:r>
      <w:r w:rsidRPr="001E4B86">
        <w:rPr>
          <w:rFonts w:ascii="宋体" w:eastAsia="宋体" w:hAnsi="宋体" w:cs="Times New Roman" w:hint="eastAsia"/>
          <w:b/>
          <w:color w:val="000000"/>
          <w:sz w:val="28"/>
          <w:szCs w:val="24"/>
        </w:rPr>
        <w:t>考核分值与题型</w:t>
      </w:r>
    </w:p>
    <w:p w14:paraId="5C8530F6" w14:textId="77777777" w:rsidR="004524A9" w:rsidRPr="001E4B86" w:rsidRDefault="004524A9" w:rsidP="004524A9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1.考核分值：40分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；</w:t>
      </w:r>
    </w:p>
    <w:p w14:paraId="7CB44792" w14:textId="77777777" w:rsidR="004524A9" w:rsidRDefault="004524A9" w:rsidP="004524A9">
      <w:pPr>
        <w:widowControl/>
        <w:adjustRightInd w:val="0"/>
        <w:snapToGrid w:val="0"/>
        <w:spacing w:line="520" w:lineRule="exact"/>
        <w:ind w:firstLineChars="205" w:firstLine="574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2.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考核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题型：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选择题（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2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0分）、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作文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题（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2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0分）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；</w:t>
      </w:r>
    </w:p>
    <w:p w14:paraId="2B2AB60F" w14:textId="77777777" w:rsidR="004524A9" w:rsidRPr="001E4B86" w:rsidRDefault="004524A9" w:rsidP="004524A9">
      <w:pPr>
        <w:widowControl/>
        <w:adjustRightInd w:val="0"/>
        <w:snapToGrid w:val="0"/>
        <w:spacing w:line="520" w:lineRule="exact"/>
        <w:ind w:firstLineChars="205" w:firstLine="590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3.考试时长：40分钟。</w:t>
      </w:r>
    </w:p>
    <w:p w14:paraId="45E12BE3" w14:textId="77777777" w:rsidR="00BA783C" w:rsidRPr="004564DD" w:rsidRDefault="003D4A92" w:rsidP="004564DD">
      <w:pPr>
        <w:autoSpaceDE w:val="0"/>
        <w:autoSpaceDN w:val="0"/>
        <w:adjustRightInd w:val="0"/>
        <w:snapToGrid w:val="0"/>
        <w:spacing w:beforeLines="50" w:before="156" w:afterLines="50" w:after="156" w:line="520" w:lineRule="exact"/>
        <w:ind w:firstLineChars="200" w:firstLine="562"/>
        <w:jc w:val="center"/>
        <w:rPr>
          <w:rFonts w:ascii="黑体" w:eastAsia="黑体" w:hAnsi="黑体" w:cs="宋体"/>
          <w:b/>
          <w:color w:val="000000"/>
          <w:kern w:val="0"/>
          <w:sz w:val="28"/>
          <w:szCs w:val="24"/>
        </w:rPr>
      </w:pPr>
      <w:r w:rsidRP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lastRenderedPageBreak/>
        <w:t xml:space="preserve">第二部分    </w:t>
      </w:r>
      <w:r w:rsidR="00BA783C" w:rsidRP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职业技能</w:t>
      </w:r>
      <w:r w:rsidR="006E03E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考试</w:t>
      </w:r>
    </w:p>
    <w:p w14:paraId="6A5D6C25" w14:textId="77777777" w:rsidR="00385778" w:rsidRPr="004564DD" w:rsidRDefault="00385778" w:rsidP="004564DD">
      <w:pPr>
        <w:autoSpaceDE w:val="0"/>
        <w:autoSpaceDN w:val="0"/>
        <w:adjustRightInd w:val="0"/>
        <w:snapToGrid w:val="0"/>
        <w:spacing w:line="520" w:lineRule="exact"/>
        <w:ind w:firstLineChars="200" w:firstLine="562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4564DD">
        <w:rPr>
          <w:rFonts w:ascii="宋体" w:eastAsia="宋体" w:hAnsi="宋体" w:cs="Times New Roman" w:hint="eastAsia"/>
          <w:b/>
          <w:color w:val="000000"/>
          <w:sz w:val="28"/>
          <w:szCs w:val="24"/>
        </w:rPr>
        <w:t>（一）考试内容和要求</w:t>
      </w:r>
    </w:p>
    <w:p w14:paraId="1D0AA8A0" w14:textId="71C05DA8" w:rsidR="00BB0989" w:rsidRPr="00D91B35" w:rsidRDefault="00BB0989" w:rsidP="001E4B8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Times New Roman"/>
          <w:color w:val="000000"/>
          <w:sz w:val="28"/>
          <w:szCs w:val="28"/>
        </w:rPr>
      </w:pPr>
      <w:r w:rsidRPr="00D91B35">
        <w:rPr>
          <w:rFonts w:asciiTheme="minorEastAsia" w:hAnsiTheme="minorEastAsia" w:cs="Times New Roman" w:hint="eastAsia"/>
          <w:color w:val="000000"/>
          <w:sz w:val="28"/>
          <w:szCs w:val="28"/>
        </w:rPr>
        <w:t>职业技能考核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考生从事</w:t>
      </w:r>
      <w:r w:rsidR="008D6103"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机电一体化</w:t>
      </w:r>
      <w:r w:rsidR="00E630F7"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行业的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生产、服务等一线工作所必备的基本职业素质或技能，重在测试考生的综合素质和职业</w:t>
      </w:r>
      <w:r w:rsidR="00E630F7"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能力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。要求考生</w:t>
      </w:r>
      <w:r w:rsidR="00E630F7"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具备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一定的专业认知等。</w:t>
      </w:r>
      <w:r w:rsidRPr="00D91B35">
        <w:rPr>
          <w:rFonts w:asciiTheme="minorEastAsia" w:hAnsiTheme="minorEastAsia" w:cs="Times New Roman" w:hint="eastAsia"/>
          <w:color w:val="000000"/>
          <w:sz w:val="28"/>
          <w:szCs w:val="28"/>
        </w:rPr>
        <w:t>考试具体要求如下：</w:t>
      </w:r>
    </w:p>
    <w:p w14:paraId="3CF3CC28" w14:textId="3CB0A706" w:rsidR="00E4050C" w:rsidRPr="00D91B35" w:rsidRDefault="00E4050C" w:rsidP="001E4B8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D91B35">
        <w:rPr>
          <w:rFonts w:asciiTheme="minorEastAsia" w:hAnsiTheme="minorEastAsia" w:cs="Times New Roman" w:hint="eastAsia"/>
          <w:color w:val="000000"/>
          <w:sz w:val="28"/>
          <w:szCs w:val="28"/>
        </w:rPr>
        <w:t>1.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考察考生的基本</w:t>
      </w:r>
      <w:r w:rsidR="00E630F7"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职业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素质</w:t>
      </w:r>
      <w:r w:rsidR="00C9116B" w:rsidRPr="00D91B35">
        <w:rPr>
          <w:rFonts w:asciiTheme="minorEastAsia" w:hAnsiTheme="minorEastAsia" w:hint="eastAsia"/>
          <w:color w:val="000000"/>
          <w:sz w:val="28"/>
          <w:szCs w:val="28"/>
        </w:rPr>
        <w:t>（10分）</w:t>
      </w:r>
    </w:p>
    <w:p w14:paraId="46F155E1" w14:textId="4F753280" w:rsidR="00E630F7" w:rsidRPr="00D91B35" w:rsidRDefault="00E630F7" w:rsidP="001E4B8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热爱劳动、安全生产、团队合作</w:t>
      </w:r>
    </w:p>
    <w:p w14:paraId="7225E4F2" w14:textId="1C055F27" w:rsidR="000A40E7" w:rsidRPr="00D91B35" w:rsidRDefault="000A40E7" w:rsidP="000A40E7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2</w:t>
      </w:r>
      <w:r w:rsidR="00E4050C"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.职业能力</w:t>
      </w:r>
      <w:r w:rsidR="00E630F7"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等</w:t>
      </w:r>
      <w:r w:rsidR="00C9116B" w:rsidRPr="00D91B35">
        <w:rPr>
          <w:rFonts w:asciiTheme="minorEastAsia" w:hAnsiTheme="minorEastAsia" w:hint="eastAsia"/>
          <w:color w:val="000000"/>
          <w:sz w:val="28"/>
          <w:szCs w:val="28"/>
        </w:rPr>
        <w:t>（50分）</w:t>
      </w:r>
    </w:p>
    <w:p w14:paraId="6AB55732" w14:textId="4A9EB3F5" w:rsidR="000A40E7" w:rsidRPr="00D91B35" w:rsidRDefault="000A40E7" w:rsidP="008D6103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1）电工基础知识 </w:t>
      </w:r>
    </w:p>
    <w:p w14:paraId="49DF0835" w14:textId="77777777" w:rsidR="000A40E7" w:rsidRPr="00D91B35" w:rsidRDefault="000A40E7" w:rsidP="008D6103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（1）电路的</w:t>
      </w:r>
      <w:r w:rsidRPr="00D91B35">
        <w:rPr>
          <w:rFonts w:asciiTheme="minorEastAsia" w:hAnsiTheme="minorEastAsia" w:cs="宋体"/>
          <w:color w:val="000000"/>
          <w:kern w:val="0"/>
          <w:sz w:val="28"/>
          <w:szCs w:val="28"/>
        </w:rPr>
        <w:t>组成、电路的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工作</w:t>
      </w:r>
      <w:r w:rsidRPr="00D91B35">
        <w:rPr>
          <w:rFonts w:asciiTheme="minorEastAsia" w:hAnsiTheme="minorEastAsia" w:cs="宋体"/>
          <w:color w:val="000000"/>
          <w:kern w:val="0"/>
          <w:sz w:val="28"/>
          <w:szCs w:val="28"/>
        </w:rPr>
        <w:t>状态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分析。</w:t>
      </w:r>
    </w:p>
    <w:p w14:paraId="0C4ABA70" w14:textId="77777777" w:rsidR="000A40E7" w:rsidRPr="00D91B35" w:rsidRDefault="000A40E7" w:rsidP="008D6103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（2）电流、</w:t>
      </w:r>
      <w:r w:rsidRPr="00D91B35">
        <w:rPr>
          <w:rFonts w:asciiTheme="minorEastAsia" w:hAnsiTheme="minorEastAsia" w:cs="宋体"/>
          <w:color w:val="000000"/>
          <w:kern w:val="0"/>
          <w:sz w:val="28"/>
          <w:szCs w:val="28"/>
        </w:rPr>
        <w:t>电压、电功率概念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。</w:t>
      </w:r>
    </w:p>
    <w:p w14:paraId="29DF24B8" w14:textId="77777777" w:rsidR="000A40E7" w:rsidRPr="00D91B35" w:rsidRDefault="000A40E7" w:rsidP="008D6103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（3）欧姆定律。</w:t>
      </w:r>
    </w:p>
    <w:p w14:paraId="70906C00" w14:textId="77777777" w:rsidR="000A40E7" w:rsidRPr="00D91B35" w:rsidRDefault="000A40E7" w:rsidP="008D6103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（4）电阻</w:t>
      </w:r>
      <w:r w:rsidRPr="00D91B35">
        <w:rPr>
          <w:rFonts w:asciiTheme="minorEastAsia" w:hAnsiTheme="minorEastAsia" w:cs="宋体"/>
          <w:color w:val="000000"/>
          <w:kern w:val="0"/>
          <w:sz w:val="28"/>
          <w:szCs w:val="28"/>
        </w:rPr>
        <w:t>串并联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，星形连接和三角形连接的相互转换。</w:t>
      </w:r>
    </w:p>
    <w:p w14:paraId="6F8C2EF0" w14:textId="77777777" w:rsidR="000A40E7" w:rsidRPr="00D91B35" w:rsidRDefault="000A40E7" w:rsidP="008D6103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（5）基尔霍夫定律</w:t>
      </w:r>
      <w:r w:rsidRPr="00D91B35">
        <w:rPr>
          <w:rFonts w:asciiTheme="minorEastAsia" w:hAnsiTheme="minorEastAsia" w:cs="宋体"/>
          <w:color w:val="000000"/>
          <w:kern w:val="0"/>
          <w:sz w:val="28"/>
          <w:szCs w:val="28"/>
        </w:rPr>
        <w:t>（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KCL、KVL</w:t>
      </w:r>
      <w:r w:rsidRPr="00D91B35">
        <w:rPr>
          <w:rFonts w:asciiTheme="minorEastAsia" w:hAnsiTheme="minorEastAsia" w:cs="宋体"/>
          <w:color w:val="000000"/>
          <w:kern w:val="0"/>
          <w:sz w:val="28"/>
          <w:szCs w:val="28"/>
        </w:rPr>
        <w:t>）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。</w:t>
      </w:r>
    </w:p>
    <w:p w14:paraId="6FF19F9A" w14:textId="55430E9F" w:rsidR="000A40E7" w:rsidRPr="00D91B35" w:rsidRDefault="000A40E7" w:rsidP="008D6103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（6）二端网络的等效，电源的串联和并联</w:t>
      </w:r>
      <w:r w:rsidR="008D6103"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.</w:t>
      </w:r>
      <w:r w:rsidRPr="00D91B35">
        <w:rPr>
          <w:rFonts w:asciiTheme="minorEastAsia" w:hAnsiTheme="minorEastAsia" w:cs="宋体"/>
          <w:color w:val="000000"/>
          <w:kern w:val="0"/>
          <w:sz w:val="28"/>
          <w:szCs w:val="28"/>
        </w:rPr>
        <w:t xml:space="preserve"> </w:t>
      </w:r>
    </w:p>
    <w:p w14:paraId="2384BEDF" w14:textId="77777777" w:rsidR="000A40E7" w:rsidRPr="00D91B35" w:rsidRDefault="000A40E7" w:rsidP="008D6103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（7）支路</w:t>
      </w:r>
      <w:r w:rsidRPr="00D91B35">
        <w:rPr>
          <w:rFonts w:asciiTheme="minorEastAsia" w:hAnsiTheme="minorEastAsia" w:cs="宋体"/>
          <w:color w:val="000000"/>
          <w:kern w:val="0"/>
          <w:sz w:val="28"/>
          <w:szCs w:val="28"/>
        </w:rPr>
        <w:t>电流法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、</w:t>
      </w:r>
      <w:r w:rsidRPr="00D91B35">
        <w:rPr>
          <w:rFonts w:asciiTheme="minorEastAsia" w:hAnsiTheme="minorEastAsia" w:cs="宋体"/>
          <w:color w:val="000000"/>
          <w:kern w:val="0"/>
          <w:sz w:val="28"/>
          <w:szCs w:val="28"/>
        </w:rPr>
        <w:t>叠加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定理、</w:t>
      </w:r>
      <w:r w:rsidRPr="00D91B35">
        <w:rPr>
          <w:rFonts w:asciiTheme="minorEastAsia" w:hAnsiTheme="minorEastAsia" w:cs="宋体"/>
          <w:color w:val="000000"/>
          <w:kern w:val="0"/>
          <w:sz w:val="28"/>
          <w:szCs w:val="28"/>
        </w:rPr>
        <w:t>网孔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电流法</w:t>
      </w:r>
      <w:r w:rsidRPr="00D91B35">
        <w:rPr>
          <w:rFonts w:asciiTheme="minorEastAsia" w:hAnsiTheme="minorEastAsia" w:cs="宋体"/>
          <w:color w:val="000000"/>
          <w:kern w:val="0"/>
          <w:sz w:val="28"/>
          <w:szCs w:val="28"/>
        </w:rPr>
        <w:t>。</w:t>
      </w:r>
    </w:p>
    <w:p w14:paraId="369B4874" w14:textId="77777777" w:rsidR="000A40E7" w:rsidRPr="00D91B35" w:rsidRDefault="000A40E7" w:rsidP="008D6103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（8）电容元件和电感元件，</w:t>
      </w:r>
      <w:r w:rsidRPr="00D91B35">
        <w:rPr>
          <w:rFonts w:asciiTheme="minorEastAsia" w:hAnsiTheme="minorEastAsia" w:cs="宋体"/>
          <w:color w:val="000000"/>
          <w:kern w:val="0"/>
          <w:sz w:val="28"/>
          <w:szCs w:val="28"/>
        </w:rPr>
        <w:t>电容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、</w:t>
      </w:r>
      <w:r w:rsidRPr="00D91B35">
        <w:rPr>
          <w:rFonts w:asciiTheme="minorEastAsia" w:hAnsiTheme="minorEastAsia" w:cs="宋体"/>
          <w:color w:val="000000"/>
          <w:kern w:val="0"/>
          <w:sz w:val="28"/>
          <w:szCs w:val="28"/>
        </w:rPr>
        <w:t>电感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的</w:t>
      </w:r>
      <w:r w:rsidRPr="00D91B35">
        <w:rPr>
          <w:rFonts w:asciiTheme="minorEastAsia" w:hAnsiTheme="minorEastAsia" w:cs="宋体"/>
          <w:color w:val="000000"/>
          <w:kern w:val="0"/>
          <w:sz w:val="28"/>
          <w:szCs w:val="28"/>
        </w:rPr>
        <w:t>串联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和</w:t>
      </w:r>
      <w:r w:rsidRPr="00D91B35">
        <w:rPr>
          <w:rFonts w:asciiTheme="minorEastAsia" w:hAnsiTheme="minorEastAsia" w:cs="宋体"/>
          <w:color w:val="000000"/>
          <w:kern w:val="0"/>
          <w:sz w:val="28"/>
          <w:szCs w:val="28"/>
        </w:rPr>
        <w:t>并联。</w:t>
      </w:r>
    </w:p>
    <w:p w14:paraId="4545C2F5" w14:textId="27B0F5B2" w:rsidR="00C9116B" w:rsidRPr="00D91B35" w:rsidRDefault="000A40E7" w:rsidP="008D6103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（9）正弦</w:t>
      </w:r>
      <w:r w:rsidRPr="00D91B35">
        <w:rPr>
          <w:rFonts w:asciiTheme="minorEastAsia" w:hAnsiTheme="minorEastAsia" w:cs="宋体"/>
          <w:color w:val="000000"/>
          <w:kern w:val="0"/>
          <w:sz w:val="28"/>
          <w:szCs w:val="28"/>
        </w:rPr>
        <w:t>交流电的三要素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、</w:t>
      </w:r>
      <w:r w:rsidRPr="00D91B35">
        <w:rPr>
          <w:rFonts w:asciiTheme="minorEastAsia" w:hAnsiTheme="minorEastAsia" w:cs="宋体"/>
          <w:color w:val="000000"/>
          <w:kern w:val="0"/>
          <w:sz w:val="28"/>
          <w:szCs w:val="28"/>
        </w:rPr>
        <w:t>单相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正弦交流电路的特性和分析</w:t>
      </w:r>
      <w:r w:rsidR="008D6103"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。</w:t>
      </w:r>
    </w:p>
    <w:p w14:paraId="60A56649" w14:textId="4ACE7FA3" w:rsidR="000A40E7" w:rsidRPr="00D91B35" w:rsidRDefault="000A40E7" w:rsidP="008D6103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2）</w:t>
      </w:r>
      <w:r w:rsidR="00A141FF"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电子技术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基础知识 </w:t>
      </w:r>
    </w:p>
    <w:p w14:paraId="243D3098" w14:textId="1C4A235E" w:rsidR="00177E97" w:rsidRPr="00D91B35" w:rsidRDefault="00177E97" w:rsidP="008D6103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（</w:t>
      </w:r>
      <w:r w:rsidRPr="00D91B35">
        <w:rPr>
          <w:rFonts w:asciiTheme="minorEastAsia" w:hAnsiTheme="minorEastAsia" w:cs="宋体"/>
          <w:color w:val="000000"/>
          <w:kern w:val="0"/>
          <w:sz w:val="28"/>
          <w:szCs w:val="28"/>
        </w:rPr>
        <w:t>1）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数字电路的基本特点</w:t>
      </w:r>
      <w:r w:rsidR="00511121"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。</w:t>
      </w:r>
    </w:p>
    <w:p w14:paraId="5A7DEAD8" w14:textId="633B8857" w:rsidR="00177E97" w:rsidRPr="00D91B35" w:rsidRDefault="00C9116B" w:rsidP="008D6103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（</w:t>
      </w:r>
      <w:r w:rsidR="00177E97" w:rsidRPr="00D91B35">
        <w:rPr>
          <w:rFonts w:asciiTheme="minorEastAsia" w:hAnsiTheme="minorEastAsia" w:cs="宋体"/>
          <w:color w:val="000000"/>
          <w:kern w:val="0"/>
          <w:sz w:val="28"/>
          <w:szCs w:val="28"/>
        </w:rPr>
        <w:t>2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）</w:t>
      </w:r>
      <w:r w:rsidR="00177E97"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不同数制之间的转换</w:t>
      </w:r>
      <w:r w:rsidR="00511121"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。</w:t>
      </w:r>
    </w:p>
    <w:p w14:paraId="4A52106A" w14:textId="7DEA5E79" w:rsidR="00177E97" w:rsidRPr="00D91B35" w:rsidRDefault="00177E97" w:rsidP="008D6103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（3）逻辑门电路的组成和原理</w:t>
      </w:r>
      <w:r w:rsidR="00511121"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。</w:t>
      </w:r>
    </w:p>
    <w:p w14:paraId="6411799B" w14:textId="2337453D" w:rsidR="00177E97" w:rsidRPr="00D91B35" w:rsidRDefault="00177E97" w:rsidP="008D6103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（4） 组合逻辑电路的工作原理及应用</w:t>
      </w:r>
      <w:r w:rsidR="00511121"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。</w:t>
      </w:r>
    </w:p>
    <w:p w14:paraId="12D0B5DB" w14:textId="5FC4666A" w:rsidR="00177E97" w:rsidRPr="00D91B35" w:rsidRDefault="00177E97" w:rsidP="008D6103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（</w:t>
      </w:r>
      <w:r w:rsidR="00C9116B"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5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）数模和模数转换器工作原理</w:t>
      </w:r>
      <w:r w:rsidR="00C9116B"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及应用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。</w:t>
      </w:r>
    </w:p>
    <w:p w14:paraId="3A77BD9B" w14:textId="1A68039D" w:rsidR="00177E97" w:rsidRPr="00D91B35" w:rsidRDefault="00177E97" w:rsidP="008D6103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（</w:t>
      </w:r>
      <w:r w:rsidR="00C9116B"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6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）模拟电路的基本特点</w:t>
      </w:r>
      <w:r w:rsidR="00511121"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。</w:t>
      </w:r>
    </w:p>
    <w:p w14:paraId="6BDD59F7" w14:textId="235F5855" w:rsidR="00177E97" w:rsidRPr="00D91B35" w:rsidRDefault="00177E97" w:rsidP="008D6103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（</w:t>
      </w:r>
      <w:r w:rsidR="00C9116B"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7</w:t>
      </w: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）二极管基本特性</w:t>
      </w:r>
      <w:r w:rsidR="00511121"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。</w:t>
      </w:r>
    </w:p>
    <w:p w14:paraId="495A8CA4" w14:textId="1BCC747F" w:rsidR="000A40E7" w:rsidRPr="00D91B35" w:rsidRDefault="00C9116B" w:rsidP="000A40E7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lastRenderedPageBreak/>
        <w:t>（8）三极管基本特性</w:t>
      </w:r>
      <w:r w:rsidR="00511121" w:rsidRPr="00D91B35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。</w:t>
      </w:r>
    </w:p>
    <w:p w14:paraId="631AA14F" w14:textId="7B4A72E0" w:rsidR="00385778" w:rsidRPr="004564DD" w:rsidRDefault="00385778" w:rsidP="008D6103">
      <w:pPr>
        <w:autoSpaceDE w:val="0"/>
        <w:autoSpaceDN w:val="0"/>
        <w:adjustRightInd w:val="0"/>
        <w:snapToGrid w:val="0"/>
        <w:spacing w:line="520" w:lineRule="exact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4564DD">
        <w:rPr>
          <w:rFonts w:ascii="宋体" w:eastAsia="宋体" w:hAnsi="宋体" w:cs="宋体" w:hint="eastAsia"/>
          <w:b/>
          <w:color w:val="000000"/>
          <w:spacing w:val="4"/>
          <w:kern w:val="0"/>
          <w:sz w:val="28"/>
          <w:szCs w:val="24"/>
        </w:rPr>
        <w:t>（二）</w:t>
      </w:r>
      <w:r w:rsidR="00E630F7">
        <w:rPr>
          <w:rFonts w:ascii="宋体" w:eastAsia="宋体" w:hAnsi="宋体" w:cs="Times New Roman" w:hint="eastAsia"/>
          <w:b/>
          <w:color w:val="000000"/>
          <w:sz w:val="28"/>
          <w:szCs w:val="24"/>
        </w:rPr>
        <w:t>考试</w:t>
      </w:r>
      <w:r w:rsidR="00E630F7" w:rsidRPr="004564DD">
        <w:rPr>
          <w:rFonts w:ascii="宋体" w:eastAsia="宋体" w:hAnsi="宋体" w:cs="Times New Roman" w:hint="eastAsia"/>
          <w:b/>
          <w:color w:val="000000"/>
          <w:sz w:val="28"/>
          <w:szCs w:val="24"/>
        </w:rPr>
        <w:t>题型</w:t>
      </w:r>
      <w:r w:rsidRPr="004564DD">
        <w:rPr>
          <w:rFonts w:ascii="宋体" w:eastAsia="宋体" w:hAnsi="宋体" w:cs="Times New Roman" w:hint="eastAsia"/>
          <w:b/>
          <w:color w:val="000000"/>
          <w:sz w:val="28"/>
          <w:szCs w:val="24"/>
        </w:rPr>
        <w:t>与</w:t>
      </w:r>
      <w:r w:rsidR="00E630F7" w:rsidRPr="004564DD">
        <w:rPr>
          <w:rFonts w:ascii="宋体" w:eastAsia="宋体" w:hAnsi="宋体" w:cs="Times New Roman" w:hint="eastAsia"/>
          <w:b/>
          <w:color w:val="000000"/>
          <w:sz w:val="28"/>
          <w:szCs w:val="24"/>
        </w:rPr>
        <w:t>分值</w:t>
      </w:r>
    </w:p>
    <w:p w14:paraId="0FAB3C27" w14:textId="77777777" w:rsidR="006E03ED" w:rsidRDefault="006E03ED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1.考试时长：50分钟；</w:t>
      </w:r>
    </w:p>
    <w:p w14:paraId="372F5F96" w14:textId="77777777" w:rsidR="006E03ED" w:rsidRDefault="006E03ED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2.考试方式：</w:t>
      </w:r>
      <w:r w:rsidRPr="006E03ED">
        <w:rPr>
          <w:rFonts w:ascii="宋体" w:eastAsia="宋体" w:hAnsi="宋体" w:cs="Times New Roman" w:hint="eastAsia"/>
          <w:color w:val="000000"/>
          <w:sz w:val="28"/>
          <w:szCs w:val="24"/>
        </w:rPr>
        <w:t>闭卷、笔试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；</w:t>
      </w:r>
    </w:p>
    <w:p w14:paraId="2F72D8E8" w14:textId="77777777" w:rsidR="00385778" w:rsidRPr="001E4B86" w:rsidRDefault="006E03ED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2</w:t>
      </w:r>
      <w:r w:rsidR="00385778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.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试卷</w:t>
      </w:r>
      <w:r w:rsidR="00385778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分值：</w:t>
      </w:r>
      <w:r w:rsidR="00E4050C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6</w:t>
      </w:r>
      <w:r w:rsidR="00385778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0分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；</w:t>
      </w:r>
    </w:p>
    <w:p w14:paraId="63F806D5" w14:textId="67DE0C45" w:rsidR="00385778" w:rsidRPr="001E4B86" w:rsidRDefault="006E03ED" w:rsidP="001E4B8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3</w:t>
      </w:r>
      <w:r w:rsidR="00385778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.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主要</w:t>
      </w:r>
      <w:r w:rsidR="00385778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题型：</w:t>
      </w:r>
      <w:r w:rsidR="00385778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选择题</w:t>
      </w:r>
      <w:r w:rsidR="00046A59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（20分）</w:t>
      </w:r>
      <w:r w:rsidR="00385778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、</w:t>
      </w:r>
      <w:r w:rsidR="00D8721A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判断题</w:t>
      </w:r>
      <w:r w:rsidR="00046A59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（20分）</w:t>
      </w:r>
      <w:r w:rsidR="00E4050C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、</w:t>
      </w:r>
      <w:r w:rsidR="00AD5D32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论</w:t>
      </w:r>
      <w:r w:rsidR="00E4050C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述题</w:t>
      </w:r>
      <w:r w:rsidR="00046A59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（20分）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。</w:t>
      </w:r>
    </w:p>
    <w:sectPr w:rsidR="00385778" w:rsidRPr="001E4B86" w:rsidSect="00C57B08">
      <w:footerReference w:type="default" r:id="rId8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9B070" w14:textId="77777777" w:rsidR="00CA0FD1" w:rsidRDefault="00CA0FD1" w:rsidP="00E233D8">
      <w:r>
        <w:separator/>
      </w:r>
    </w:p>
  </w:endnote>
  <w:endnote w:type="continuationSeparator" w:id="0">
    <w:p w14:paraId="091538DC" w14:textId="77777777" w:rsidR="00CA0FD1" w:rsidRDefault="00CA0FD1" w:rsidP="00E23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9618098"/>
      <w:docPartObj>
        <w:docPartGallery w:val="Page Numbers (Bottom of Page)"/>
        <w:docPartUnique/>
      </w:docPartObj>
    </w:sdtPr>
    <w:sdtContent>
      <w:p w14:paraId="251386BE" w14:textId="1B5138BC" w:rsidR="005A5FF0" w:rsidRDefault="005A5FF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A5FF0">
          <w:rPr>
            <w:noProof/>
            <w:lang w:val="zh-CN"/>
          </w:rPr>
          <w:t>2</w:t>
        </w:r>
        <w:r>
          <w:fldChar w:fldCharType="end"/>
        </w:r>
      </w:p>
    </w:sdtContent>
  </w:sdt>
  <w:p w14:paraId="458A5DC3" w14:textId="77777777" w:rsidR="005A5FF0" w:rsidRDefault="005A5FF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2FD7E" w14:textId="77777777" w:rsidR="00CA0FD1" w:rsidRDefault="00CA0FD1" w:rsidP="00E233D8">
      <w:r>
        <w:separator/>
      </w:r>
    </w:p>
  </w:footnote>
  <w:footnote w:type="continuationSeparator" w:id="0">
    <w:p w14:paraId="3F4FC642" w14:textId="77777777" w:rsidR="00CA0FD1" w:rsidRDefault="00CA0FD1" w:rsidP="00E23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9E32B55"/>
    <w:multiLevelType w:val="singleLevel"/>
    <w:tmpl w:val="89E32B55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C01EF5B5"/>
    <w:multiLevelType w:val="singleLevel"/>
    <w:tmpl w:val="C01EF5B5"/>
    <w:lvl w:ilvl="0">
      <w:start w:val="2"/>
      <w:numFmt w:val="chineseCounting"/>
      <w:suff w:val="nothing"/>
      <w:lvlText w:val="（%1）"/>
      <w:lvlJc w:val="left"/>
      <w:pPr>
        <w:ind w:left="360" w:firstLine="0"/>
      </w:pPr>
      <w:rPr>
        <w:rFonts w:hint="eastAsia"/>
      </w:rPr>
    </w:lvl>
  </w:abstractNum>
  <w:abstractNum w:abstractNumId="2" w15:restartNumberingAfterBreak="0">
    <w:nsid w:val="D8C34432"/>
    <w:multiLevelType w:val="singleLevel"/>
    <w:tmpl w:val="D8C34432"/>
    <w:lvl w:ilvl="0">
      <w:start w:val="2"/>
      <w:numFmt w:val="decimal"/>
      <w:suff w:val="space"/>
      <w:lvlText w:val="%1."/>
      <w:lvlJc w:val="left"/>
    </w:lvl>
  </w:abstractNum>
  <w:abstractNum w:abstractNumId="3" w15:restartNumberingAfterBreak="0">
    <w:nsid w:val="01A015EE"/>
    <w:multiLevelType w:val="hybridMultilevel"/>
    <w:tmpl w:val="CEB8FB7C"/>
    <w:lvl w:ilvl="0" w:tplc="754A261E">
      <w:start w:val="3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4" w15:restartNumberingAfterBreak="0">
    <w:nsid w:val="0DE40C43"/>
    <w:multiLevelType w:val="hybridMultilevel"/>
    <w:tmpl w:val="45E86262"/>
    <w:lvl w:ilvl="0" w:tplc="75688EF2">
      <w:start w:val="1"/>
      <w:numFmt w:val="japaneseCounting"/>
      <w:lvlText w:val="（%1）"/>
      <w:lvlJc w:val="left"/>
      <w:pPr>
        <w:tabs>
          <w:tab w:val="num" w:pos="1415"/>
        </w:tabs>
        <w:ind w:left="141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5" w15:restartNumberingAfterBreak="0">
    <w:nsid w:val="179723AF"/>
    <w:multiLevelType w:val="hybridMultilevel"/>
    <w:tmpl w:val="55D07EF8"/>
    <w:lvl w:ilvl="0" w:tplc="BBE4A97C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8DDCCC82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Ansi="Times New Roman" w:cs="Times New Roman" w:hint="eastAsia"/>
        <w:b w:val="0"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4862B4F"/>
    <w:multiLevelType w:val="singleLevel"/>
    <w:tmpl w:val="34862B4F"/>
    <w:lvl w:ilvl="0">
      <w:start w:val="1"/>
      <w:numFmt w:val="decimal"/>
      <w:suff w:val="nothing"/>
      <w:lvlText w:val="（%1）"/>
      <w:lvlJc w:val="left"/>
    </w:lvl>
  </w:abstractNum>
  <w:abstractNum w:abstractNumId="7" w15:restartNumberingAfterBreak="0">
    <w:nsid w:val="3F83D052"/>
    <w:multiLevelType w:val="singleLevel"/>
    <w:tmpl w:val="3F83D05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8" w15:restartNumberingAfterBreak="0">
    <w:nsid w:val="56DE5426"/>
    <w:multiLevelType w:val="hybridMultilevel"/>
    <w:tmpl w:val="E91EE5F6"/>
    <w:lvl w:ilvl="0" w:tplc="E82A2D22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9" w15:restartNumberingAfterBreak="0">
    <w:nsid w:val="69856DA5"/>
    <w:multiLevelType w:val="hybridMultilevel"/>
    <w:tmpl w:val="45FADFE4"/>
    <w:lvl w:ilvl="0" w:tplc="480A0926">
      <w:start w:val="1"/>
      <w:numFmt w:val="japaneseCounting"/>
      <w:lvlText w:val="（%1）"/>
      <w:lvlJc w:val="left"/>
      <w:pPr>
        <w:tabs>
          <w:tab w:val="num" w:pos="1415"/>
        </w:tabs>
        <w:ind w:left="141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7"/>
  </w:num>
  <w:num w:numId="7">
    <w:abstractNumId w:val="0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258"/>
    <w:rsid w:val="00002264"/>
    <w:rsid w:val="00004C6F"/>
    <w:rsid w:val="00010BE1"/>
    <w:rsid w:val="00017D45"/>
    <w:rsid w:val="0002104C"/>
    <w:rsid w:val="0002275F"/>
    <w:rsid w:val="00036834"/>
    <w:rsid w:val="00043A8D"/>
    <w:rsid w:val="00046A59"/>
    <w:rsid w:val="0004752E"/>
    <w:rsid w:val="00050BA0"/>
    <w:rsid w:val="00051278"/>
    <w:rsid w:val="00052472"/>
    <w:rsid w:val="00063240"/>
    <w:rsid w:val="000632E4"/>
    <w:rsid w:val="0006409B"/>
    <w:rsid w:val="000705C4"/>
    <w:rsid w:val="00084263"/>
    <w:rsid w:val="00085454"/>
    <w:rsid w:val="0008702D"/>
    <w:rsid w:val="0009301A"/>
    <w:rsid w:val="0009604A"/>
    <w:rsid w:val="000A053E"/>
    <w:rsid w:val="000A40E7"/>
    <w:rsid w:val="000B2A84"/>
    <w:rsid w:val="000B5C05"/>
    <w:rsid w:val="000E4D45"/>
    <w:rsid w:val="000F38E7"/>
    <w:rsid w:val="001043E3"/>
    <w:rsid w:val="00114A29"/>
    <w:rsid w:val="00116BEA"/>
    <w:rsid w:val="00116D82"/>
    <w:rsid w:val="00117258"/>
    <w:rsid w:val="001204A3"/>
    <w:rsid w:val="001215ED"/>
    <w:rsid w:val="00126297"/>
    <w:rsid w:val="00130510"/>
    <w:rsid w:val="00132FB6"/>
    <w:rsid w:val="00135995"/>
    <w:rsid w:val="00142399"/>
    <w:rsid w:val="0014338A"/>
    <w:rsid w:val="00147F90"/>
    <w:rsid w:val="00153247"/>
    <w:rsid w:val="00157BC6"/>
    <w:rsid w:val="00157CD4"/>
    <w:rsid w:val="001638F3"/>
    <w:rsid w:val="00164018"/>
    <w:rsid w:val="00172135"/>
    <w:rsid w:val="001727A7"/>
    <w:rsid w:val="00177E97"/>
    <w:rsid w:val="00184BB0"/>
    <w:rsid w:val="00187311"/>
    <w:rsid w:val="00193D1D"/>
    <w:rsid w:val="00195A76"/>
    <w:rsid w:val="001A4DF4"/>
    <w:rsid w:val="001A6179"/>
    <w:rsid w:val="001B3F4B"/>
    <w:rsid w:val="001B7319"/>
    <w:rsid w:val="001C072D"/>
    <w:rsid w:val="001C3B3C"/>
    <w:rsid w:val="001C7DB5"/>
    <w:rsid w:val="001D059A"/>
    <w:rsid w:val="001D3392"/>
    <w:rsid w:val="001D418D"/>
    <w:rsid w:val="001D78CC"/>
    <w:rsid w:val="001E4B86"/>
    <w:rsid w:val="001F0285"/>
    <w:rsid w:val="001F787E"/>
    <w:rsid w:val="00203B82"/>
    <w:rsid w:val="0021206D"/>
    <w:rsid w:val="00220003"/>
    <w:rsid w:val="00224C31"/>
    <w:rsid w:val="002259C2"/>
    <w:rsid w:val="00233145"/>
    <w:rsid w:val="00241041"/>
    <w:rsid w:val="00242006"/>
    <w:rsid w:val="002506C1"/>
    <w:rsid w:val="002536B3"/>
    <w:rsid w:val="00260F55"/>
    <w:rsid w:val="00261099"/>
    <w:rsid w:val="00262A2D"/>
    <w:rsid w:val="00262C8B"/>
    <w:rsid w:val="002634E3"/>
    <w:rsid w:val="002706F9"/>
    <w:rsid w:val="002710FF"/>
    <w:rsid w:val="00275B3B"/>
    <w:rsid w:val="002816F1"/>
    <w:rsid w:val="00284101"/>
    <w:rsid w:val="0028550B"/>
    <w:rsid w:val="00285D63"/>
    <w:rsid w:val="00291BC6"/>
    <w:rsid w:val="002A749A"/>
    <w:rsid w:val="002B2E28"/>
    <w:rsid w:val="002B4E06"/>
    <w:rsid w:val="002B70FE"/>
    <w:rsid w:val="002C2526"/>
    <w:rsid w:val="002C414C"/>
    <w:rsid w:val="002D3C91"/>
    <w:rsid w:val="002D6A34"/>
    <w:rsid w:val="002E0B9D"/>
    <w:rsid w:val="002E7DCE"/>
    <w:rsid w:val="002F2A88"/>
    <w:rsid w:val="00301A35"/>
    <w:rsid w:val="00307B39"/>
    <w:rsid w:val="00307CCD"/>
    <w:rsid w:val="00313169"/>
    <w:rsid w:val="00313599"/>
    <w:rsid w:val="003176FA"/>
    <w:rsid w:val="0032088C"/>
    <w:rsid w:val="00323E87"/>
    <w:rsid w:val="00326645"/>
    <w:rsid w:val="003466FF"/>
    <w:rsid w:val="0035370F"/>
    <w:rsid w:val="003541BB"/>
    <w:rsid w:val="0035560C"/>
    <w:rsid w:val="00355CB9"/>
    <w:rsid w:val="0036000C"/>
    <w:rsid w:val="003613F4"/>
    <w:rsid w:val="0036211E"/>
    <w:rsid w:val="003654E7"/>
    <w:rsid w:val="003756EF"/>
    <w:rsid w:val="003840E8"/>
    <w:rsid w:val="00385778"/>
    <w:rsid w:val="00385CA4"/>
    <w:rsid w:val="00387916"/>
    <w:rsid w:val="003954DB"/>
    <w:rsid w:val="003A4C4F"/>
    <w:rsid w:val="003A552F"/>
    <w:rsid w:val="003A72EA"/>
    <w:rsid w:val="003A7C67"/>
    <w:rsid w:val="003B17AE"/>
    <w:rsid w:val="003C701B"/>
    <w:rsid w:val="003D1985"/>
    <w:rsid w:val="003D2AC6"/>
    <w:rsid w:val="003D4A92"/>
    <w:rsid w:val="003D4D7D"/>
    <w:rsid w:val="00403DD4"/>
    <w:rsid w:val="00410CD6"/>
    <w:rsid w:val="004114D7"/>
    <w:rsid w:val="00421754"/>
    <w:rsid w:val="00424975"/>
    <w:rsid w:val="0043095E"/>
    <w:rsid w:val="00430969"/>
    <w:rsid w:val="00430BD4"/>
    <w:rsid w:val="00430C04"/>
    <w:rsid w:val="00431730"/>
    <w:rsid w:val="0043394A"/>
    <w:rsid w:val="00435A78"/>
    <w:rsid w:val="004373EA"/>
    <w:rsid w:val="00441B48"/>
    <w:rsid w:val="00442A81"/>
    <w:rsid w:val="00445352"/>
    <w:rsid w:val="0045162D"/>
    <w:rsid w:val="004524A9"/>
    <w:rsid w:val="004564DD"/>
    <w:rsid w:val="00457DA0"/>
    <w:rsid w:val="004608A3"/>
    <w:rsid w:val="0046135C"/>
    <w:rsid w:val="004629B5"/>
    <w:rsid w:val="0046667E"/>
    <w:rsid w:val="00481D47"/>
    <w:rsid w:val="00491E6E"/>
    <w:rsid w:val="00496B62"/>
    <w:rsid w:val="004A01DE"/>
    <w:rsid w:val="004B03EB"/>
    <w:rsid w:val="004B06A2"/>
    <w:rsid w:val="004B4F0A"/>
    <w:rsid w:val="004B73E5"/>
    <w:rsid w:val="004C2244"/>
    <w:rsid w:val="004C3935"/>
    <w:rsid w:val="004C6A62"/>
    <w:rsid w:val="004D1E83"/>
    <w:rsid w:val="004D3787"/>
    <w:rsid w:val="004E128B"/>
    <w:rsid w:val="004F4ADC"/>
    <w:rsid w:val="004F69E1"/>
    <w:rsid w:val="004F6FED"/>
    <w:rsid w:val="0050558D"/>
    <w:rsid w:val="00507BF6"/>
    <w:rsid w:val="005108E9"/>
    <w:rsid w:val="00511121"/>
    <w:rsid w:val="00514236"/>
    <w:rsid w:val="00520EFE"/>
    <w:rsid w:val="005224D3"/>
    <w:rsid w:val="00524ADB"/>
    <w:rsid w:val="0052612F"/>
    <w:rsid w:val="00526A2A"/>
    <w:rsid w:val="00530CAA"/>
    <w:rsid w:val="0053135C"/>
    <w:rsid w:val="00531636"/>
    <w:rsid w:val="00540D2F"/>
    <w:rsid w:val="0055540B"/>
    <w:rsid w:val="00557433"/>
    <w:rsid w:val="00564136"/>
    <w:rsid w:val="005665CD"/>
    <w:rsid w:val="00570AD5"/>
    <w:rsid w:val="00584885"/>
    <w:rsid w:val="00586AFA"/>
    <w:rsid w:val="00597EAA"/>
    <w:rsid w:val="005A1649"/>
    <w:rsid w:val="005A5FF0"/>
    <w:rsid w:val="005B65BB"/>
    <w:rsid w:val="005B779E"/>
    <w:rsid w:val="005C385F"/>
    <w:rsid w:val="005C46C0"/>
    <w:rsid w:val="005D0761"/>
    <w:rsid w:val="005D218D"/>
    <w:rsid w:val="005D53D6"/>
    <w:rsid w:val="005E089E"/>
    <w:rsid w:val="005E3ADC"/>
    <w:rsid w:val="005F59E5"/>
    <w:rsid w:val="005F7FA7"/>
    <w:rsid w:val="0060210E"/>
    <w:rsid w:val="00607E5F"/>
    <w:rsid w:val="00611CDE"/>
    <w:rsid w:val="006158C2"/>
    <w:rsid w:val="00617CC6"/>
    <w:rsid w:val="00622B49"/>
    <w:rsid w:val="00626311"/>
    <w:rsid w:val="00627790"/>
    <w:rsid w:val="006306DA"/>
    <w:rsid w:val="006427D3"/>
    <w:rsid w:val="00650621"/>
    <w:rsid w:val="0065555F"/>
    <w:rsid w:val="006630FA"/>
    <w:rsid w:val="006653ED"/>
    <w:rsid w:val="006760F0"/>
    <w:rsid w:val="00693637"/>
    <w:rsid w:val="00697F85"/>
    <w:rsid w:val="006A29AA"/>
    <w:rsid w:val="006A6071"/>
    <w:rsid w:val="006A7C13"/>
    <w:rsid w:val="006B14B7"/>
    <w:rsid w:val="006B5A9F"/>
    <w:rsid w:val="006D1F28"/>
    <w:rsid w:val="006D4168"/>
    <w:rsid w:val="006E03ED"/>
    <w:rsid w:val="006E0F22"/>
    <w:rsid w:val="006E2A4B"/>
    <w:rsid w:val="006E43A1"/>
    <w:rsid w:val="006E475A"/>
    <w:rsid w:val="006F3CE5"/>
    <w:rsid w:val="006F63F7"/>
    <w:rsid w:val="006F7972"/>
    <w:rsid w:val="00703DF5"/>
    <w:rsid w:val="007101DD"/>
    <w:rsid w:val="007115C5"/>
    <w:rsid w:val="00713657"/>
    <w:rsid w:val="00716C28"/>
    <w:rsid w:val="00721AF2"/>
    <w:rsid w:val="007248FB"/>
    <w:rsid w:val="00733BB2"/>
    <w:rsid w:val="00735DF1"/>
    <w:rsid w:val="00736BA9"/>
    <w:rsid w:val="00750CBB"/>
    <w:rsid w:val="0076131E"/>
    <w:rsid w:val="00761F31"/>
    <w:rsid w:val="0076290B"/>
    <w:rsid w:val="00763BDA"/>
    <w:rsid w:val="007642A2"/>
    <w:rsid w:val="0076445A"/>
    <w:rsid w:val="0076642F"/>
    <w:rsid w:val="00770CB4"/>
    <w:rsid w:val="00776797"/>
    <w:rsid w:val="0078209A"/>
    <w:rsid w:val="00783123"/>
    <w:rsid w:val="007843E9"/>
    <w:rsid w:val="0078481F"/>
    <w:rsid w:val="007936A3"/>
    <w:rsid w:val="00795EAC"/>
    <w:rsid w:val="00797678"/>
    <w:rsid w:val="00797C72"/>
    <w:rsid w:val="007A249D"/>
    <w:rsid w:val="007A3012"/>
    <w:rsid w:val="007B5C5E"/>
    <w:rsid w:val="007B7A03"/>
    <w:rsid w:val="007B7D08"/>
    <w:rsid w:val="007C73B4"/>
    <w:rsid w:val="007D1123"/>
    <w:rsid w:val="007D322E"/>
    <w:rsid w:val="007D7651"/>
    <w:rsid w:val="007E157E"/>
    <w:rsid w:val="007E6861"/>
    <w:rsid w:val="007E6F53"/>
    <w:rsid w:val="007F01B7"/>
    <w:rsid w:val="007F3273"/>
    <w:rsid w:val="007F4EC5"/>
    <w:rsid w:val="0080327F"/>
    <w:rsid w:val="00806631"/>
    <w:rsid w:val="00811606"/>
    <w:rsid w:val="00816838"/>
    <w:rsid w:val="00817730"/>
    <w:rsid w:val="008200BE"/>
    <w:rsid w:val="00820EDB"/>
    <w:rsid w:val="00821A19"/>
    <w:rsid w:val="00821E18"/>
    <w:rsid w:val="008425B1"/>
    <w:rsid w:val="00842AAC"/>
    <w:rsid w:val="008546F0"/>
    <w:rsid w:val="008569CD"/>
    <w:rsid w:val="00871641"/>
    <w:rsid w:val="00875458"/>
    <w:rsid w:val="00877F8E"/>
    <w:rsid w:val="00880195"/>
    <w:rsid w:val="00882F4A"/>
    <w:rsid w:val="00885C80"/>
    <w:rsid w:val="008871FB"/>
    <w:rsid w:val="00895617"/>
    <w:rsid w:val="00895692"/>
    <w:rsid w:val="008A182A"/>
    <w:rsid w:val="008A201C"/>
    <w:rsid w:val="008A2FEE"/>
    <w:rsid w:val="008A47AF"/>
    <w:rsid w:val="008A77E4"/>
    <w:rsid w:val="008B3B99"/>
    <w:rsid w:val="008B3BE6"/>
    <w:rsid w:val="008B6018"/>
    <w:rsid w:val="008B6208"/>
    <w:rsid w:val="008C59A6"/>
    <w:rsid w:val="008D073E"/>
    <w:rsid w:val="008D6103"/>
    <w:rsid w:val="008D6CD4"/>
    <w:rsid w:val="008E5582"/>
    <w:rsid w:val="008F0295"/>
    <w:rsid w:val="008F3917"/>
    <w:rsid w:val="008F470A"/>
    <w:rsid w:val="00906275"/>
    <w:rsid w:val="00914575"/>
    <w:rsid w:val="00914F53"/>
    <w:rsid w:val="009167D7"/>
    <w:rsid w:val="00916936"/>
    <w:rsid w:val="0092378D"/>
    <w:rsid w:val="00924072"/>
    <w:rsid w:val="00926CDE"/>
    <w:rsid w:val="009417F7"/>
    <w:rsid w:val="00945148"/>
    <w:rsid w:val="00946436"/>
    <w:rsid w:val="00951454"/>
    <w:rsid w:val="009539B8"/>
    <w:rsid w:val="0095559A"/>
    <w:rsid w:val="00956FF9"/>
    <w:rsid w:val="009621F0"/>
    <w:rsid w:val="0097082D"/>
    <w:rsid w:val="009754AF"/>
    <w:rsid w:val="009755F8"/>
    <w:rsid w:val="009827CD"/>
    <w:rsid w:val="00984442"/>
    <w:rsid w:val="00984916"/>
    <w:rsid w:val="00994B02"/>
    <w:rsid w:val="009970C2"/>
    <w:rsid w:val="00997435"/>
    <w:rsid w:val="009A00FE"/>
    <w:rsid w:val="009A7BCE"/>
    <w:rsid w:val="009B2743"/>
    <w:rsid w:val="009B3D3B"/>
    <w:rsid w:val="009B671A"/>
    <w:rsid w:val="009B7D5C"/>
    <w:rsid w:val="009C0F90"/>
    <w:rsid w:val="009C2FCF"/>
    <w:rsid w:val="009D2179"/>
    <w:rsid w:val="009D52B6"/>
    <w:rsid w:val="009E4D74"/>
    <w:rsid w:val="009E7674"/>
    <w:rsid w:val="009F2899"/>
    <w:rsid w:val="00A012F9"/>
    <w:rsid w:val="00A07FC4"/>
    <w:rsid w:val="00A141FF"/>
    <w:rsid w:val="00A25BF3"/>
    <w:rsid w:val="00A27306"/>
    <w:rsid w:val="00A27341"/>
    <w:rsid w:val="00A31534"/>
    <w:rsid w:val="00A46E69"/>
    <w:rsid w:val="00A54AEB"/>
    <w:rsid w:val="00A54B44"/>
    <w:rsid w:val="00A62DEC"/>
    <w:rsid w:val="00A64947"/>
    <w:rsid w:val="00A64FBF"/>
    <w:rsid w:val="00A65907"/>
    <w:rsid w:val="00A81B43"/>
    <w:rsid w:val="00A82FE9"/>
    <w:rsid w:val="00A92AC1"/>
    <w:rsid w:val="00A94397"/>
    <w:rsid w:val="00A96951"/>
    <w:rsid w:val="00AA2F67"/>
    <w:rsid w:val="00AA7F05"/>
    <w:rsid w:val="00AC391C"/>
    <w:rsid w:val="00AC5C48"/>
    <w:rsid w:val="00AC6667"/>
    <w:rsid w:val="00AC6B54"/>
    <w:rsid w:val="00AC7B18"/>
    <w:rsid w:val="00AD5730"/>
    <w:rsid w:val="00AD5D32"/>
    <w:rsid w:val="00AE3038"/>
    <w:rsid w:val="00AE434F"/>
    <w:rsid w:val="00AF023B"/>
    <w:rsid w:val="00AF2AE6"/>
    <w:rsid w:val="00AF4152"/>
    <w:rsid w:val="00AF5819"/>
    <w:rsid w:val="00AF6A84"/>
    <w:rsid w:val="00B03EA1"/>
    <w:rsid w:val="00B03F02"/>
    <w:rsid w:val="00B07296"/>
    <w:rsid w:val="00B075E9"/>
    <w:rsid w:val="00B15C33"/>
    <w:rsid w:val="00B2256D"/>
    <w:rsid w:val="00B25871"/>
    <w:rsid w:val="00B25F6F"/>
    <w:rsid w:val="00B27604"/>
    <w:rsid w:val="00B301B9"/>
    <w:rsid w:val="00B32894"/>
    <w:rsid w:val="00B34813"/>
    <w:rsid w:val="00B34FA0"/>
    <w:rsid w:val="00B36289"/>
    <w:rsid w:val="00B36AB1"/>
    <w:rsid w:val="00B36AE0"/>
    <w:rsid w:val="00B405F6"/>
    <w:rsid w:val="00B474E6"/>
    <w:rsid w:val="00B518EE"/>
    <w:rsid w:val="00B51B81"/>
    <w:rsid w:val="00B535C0"/>
    <w:rsid w:val="00B61246"/>
    <w:rsid w:val="00B64613"/>
    <w:rsid w:val="00B805D7"/>
    <w:rsid w:val="00B855B4"/>
    <w:rsid w:val="00B933BF"/>
    <w:rsid w:val="00B94928"/>
    <w:rsid w:val="00BA11E4"/>
    <w:rsid w:val="00BA3783"/>
    <w:rsid w:val="00BA41C0"/>
    <w:rsid w:val="00BA783C"/>
    <w:rsid w:val="00BB0989"/>
    <w:rsid w:val="00BB1EB1"/>
    <w:rsid w:val="00BB40F4"/>
    <w:rsid w:val="00BB4480"/>
    <w:rsid w:val="00BC3B96"/>
    <w:rsid w:val="00BC4809"/>
    <w:rsid w:val="00BD03B9"/>
    <w:rsid w:val="00BD066E"/>
    <w:rsid w:val="00BD2AC4"/>
    <w:rsid w:val="00BD643F"/>
    <w:rsid w:val="00BE419D"/>
    <w:rsid w:val="00BE451F"/>
    <w:rsid w:val="00BF6D75"/>
    <w:rsid w:val="00BF6E0B"/>
    <w:rsid w:val="00BF729D"/>
    <w:rsid w:val="00C04AA3"/>
    <w:rsid w:val="00C05738"/>
    <w:rsid w:val="00C07A3D"/>
    <w:rsid w:val="00C16B34"/>
    <w:rsid w:val="00C17CF0"/>
    <w:rsid w:val="00C20074"/>
    <w:rsid w:val="00C21715"/>
    <w:rsid w:val="00C257FD"/>
    <w:rsid w:val="00C31792"/>
    <w:rsid w:val="00C320DB"/>
    <w:rsid w:val="00C33676"/>
    <w:rsid w:val="00C351CC"/>
    <w:rsid w:val="00C35720"/>
    <w:rsid w:val="00C42E75"/>
    <w:rsid w:val="00C4412C"/>
    <w:rsid w:val="00C46F18"/>
    <w:rsid w:val="00C56E20"/>
    <w:rsid w:val="00C57B08"/>
    <w:rsid w:val="00C72799"/>
    <w:rsid w:val="00C72A62"/>
    <w:rsid w:val="00C72DE5"/>
    <w:rsid w:val="00C74204"/>
    <w:rsid w:val="00C7575C"/>
    <w:rsid w:val="00C9116B"/>
    <w:rsid w:val="00C95457"/>
    <w:rsid w:val="00C9700F"/>
    <w:rsid w:val="00CA0FD1"/>
    <w:rsid w:val="00CA7576"/>
    <w:rsid w:val="00CB107F"/>
    <w:rsid w:val="00CB4711"/>
    <w:rsid w:val="00CB55D7"/>
    <w:rsid w:val="00CB5D51"/>
    <w:rsid w:val="00CC54DC"/>
    <w:rsid w:val="00CD36C2"/>
    <w:rsid w:val="00CD66CF"/>
    <w:rsid w:val="00CE11B6"/>
    <w:rsid w:val="00CE665E"/>
    <w:rsid w:val="00CF2BB0"/>
    <w:rsid w:val="00CF3625"/>
    <w:rsid w:val="00CF5ED8"/>
    <w:rsid w:val="00CF7B29"/>
    <w:rsid w:val="00D05B42"/>
    <w:rsid w:val="00D05E6F"/>
    <w:rsid w:val="00D139D9"/>
    <w:rsid w:val="00D152D9"/>
    <w:rsid w:val="00D17239"/>
    <w:rsid w:val="00D265F1"/>
    <w:rsid w:val="00D318CC"/>
    <w:rsid w:val="00D37E1B"/>
    <w:rsid w:val="00D41883"/>
    <w:rsid w:val="00D439CA"/>
    <w:rsid w:val="00D44246"/>
    <w:rsid w:val="00D51658"/>
    <w:rsid w:val="00D66285"/>
    <w:rsid w:val="00D7124F"/>
    <w:rsid w:val="00D71DEF"/>
    <w:rsid w:val="00D83109"/>
    <w:rsid w:val="00D8721A"/>
    <w:rsid w:val="00D9065C"/>
    <w:rsid w:val="00D908E0"/>
    <w:rsid w:val="00D91B35"/>
    <w:rsid w:val="00DB1AB4"/>
    <w:rsid w:val="00DB4355"/>
    <w:rsid w:val="00DC0811"/>
    <w:rsid w:val="00DC1A90"/>
    <w:rsid w:val="00DC42C4"/>
    <w:rsid w:val="00DC79ED"/>
    <w:rsid w:val="00DD68B5"/>
    <w:rsid w:val="00DD73ED"/>
    <w:rsid w:val="00DE4B78"/>
    <w:rsid w:val="00DE5E03"/>
    <w:rsid w:val="00DF0E62"/>
    <w:rsid w:val="00E157B3"/>
    <w:rsid w:val="00E233D8"/>
    <w:rsid w:val="00E24A77"/>
    <w:rsid w:val="00E2514F"/>
    <w:rsid w:val="00E4050C"/>
    <w:rsid w:val="00E40B96"/>
    <w:rsid w:val="00E417CF"/>
    <w:rsid w:val="00E50B67"/>
    <w:rsid w:val="00E622DD"/>
    <w:rsid w:val="00E630F7"/>
    <w:rsid w:val="00E65287"/>
    <w:rsid w:val="00E678A0"/>
    <w:rsid w:val="00E71CED"/>
    <w:rsid w:val="00E72F8E"/>
    <w:rsid w:val="00E7390D"/>
    <w:rsid w:val="00E817CF"/>
    <w:rsid w:val="00E83260"/>
    <w:rsid w:val="00E84AC6"/>
    <w:rsid w:val="00E92AE5"/>
    <w:rsid w:val="00EA0BD4"/>
    <w:rsid w:val="00EA21A6"/>
    <w:rsid w:val="00EA2BAF"/>
    <w:rsid w:val="00EA494E"/>
    <w:rsid w:val="00EA6A61"/>
    <w:rsid w:val="00ED16DD"/>
    <w:rsid w:val="00ED2C1D"/>
    <w:rsid w:val="00ED7351"/>
    <w:rsid w:val="00EE42DA"/>
    <w:rsid w:val="00EF0030"/>
    <w:rsid w:val="00EF4D38"/>
    <w:rsid w:val="00EF76DB"/>
    <w:rsid w:val="00F01EAF"/>
    <w:rsid w:val="00F0317B"/>
    <w:rsid w:val="00F10385"/>
    <w:rsid w:val="00F11CC2"/>
    <w:rsid w:val="00F13296"/>
    <w:rsid w:val="00F13D82"/>
    <w:rsid w:val="00F178C4"/>
    <w:rsid w:val="00F21673"/>
    <w:rsid w:val="00F451D3"/>
    <w:rsid w:val="00F53822"/>
    <w:rsid w:val="00F53BDE"/>
    <w:rsid w:val="00F5664D"/>
    <w:rsid w:val="00F56919"/>
    <w:rsid w:val="00F57F3E"/>
    <w:rsid w:val="00F60D7B"/>
    <w:rsid w:val="00F60E53"/>
    <w:rsid w:val="00F6592B"/>
    <w:rsid w:val="00F65F50"/>
    <w:rsid w:val="00F700B3"/>
    <w:rsid w:val="00F75BAA"/>
    <w:rsid w:val="00F762C5"/>
    <w:rsid w:val="00F76AF4"/>
    <w:rsid w:val="00F845F4"/>
    <w:rsid w:val="00F8618E"/>
    <w:rsid w:val="00F90E0F"/>
    <w:rsid w:val="00F91BB7"/>
    <w:rsid w:val="00F97464"/>
    <w:rsid w:val="00F978C9"/>
    <w:rsid w:val="00FA54AB"/>
    <w:rsid w:val="00FA6F43"/>
    <w:rsid w:val="00FB07F1"/>
    <w:rsid w:val="00FB5517"/>
    <w:rsid w:val="00FC020A"/>
    <w:rsid w:val="00FC1791"/>
    <w:rsid w:val="00FC33DE"/>
    <w:rsid w:val="00FC475C"/>
    <w:rsid w:val="00FC5739"/>
    <w:rsid w:val="00FC58A8"/>
    <w:rsid w:val="00FC5FA1"/>
    <w:rsid w:val="00FD1EA3"/>
    <w:rsid w:val="00FD6863"/>
    <w:rsid w:val="00FE56FD"/>
    <w:rsid w:val="00FE5BA4"/>
    <w:rsid w:val="00FE66FD"/>
    <w:rsid w:val="00FF21F7"/>
    <w:rsid w:val="00FF28DF"/>
    <w:rsid w:val="00FF2AB3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78DC65"/>
  <w15:docId w15:val="{D6DF074E-AB7B-4955-AF04-C239CDBE2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F3273"/>
    <w:pPr>
      <w:ind w:firstLineChars="200" w:firstLine="480"/>
    </w:pPr>
    <w:rPr>
      <w:rFonts w:ascii="宋体" w:eastAsia="宋体" w:hAnsi="Times New Roman" w:cs="Times New Roman"/>
      <w:sz w:val="24"/>
      <w:szCs w:val="24"/>
    </w:rPr>
  </w:style>
  <w:style w:type="character" w:customStyle="1" w:styleId="a4">
    <w:name w:val="正文文本缩进 字符"/>
    <w:basedOn w:val="a0"/>
    <w:link w:val="a3"/>
    <w:rsid w:val="007F3273"/>
    <w:rPr>
      <w:rFonts w:ascii="宋体" w:eastAsia="宋体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540D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233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233D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233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233D8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291BC6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291B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D2E0-7AD9-41EB-9030-81DAFBE96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杨灿</dc:creator>
  <cp:lastModifiedBy>h'p</cp:lastModifiedBy>
  <cp:revision>11</cp:revision>
  <cp:lastPrinted>2018-03-26T07:57:00Z</cp:lastPrinted>
  <dcterms:created xsi:type="dcterms:W3CDTF">2020-10-13T02:18:00Z</dcterms:created>
  <dcterms:modified xsi:type="dcterms:W3CDTF">2020-10-14T02:01:00Z</dcterms:modified>
</cp:coreProperties>
</file>