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822" w:rsidRPr="00C42E75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F76AF4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年</w:t>
      </w:r>
      <w:r w:rsidR="00153247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高职扩招专项行动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考试</w:t>
      </w:r>
    </w:p>
    <w:p w:rsidR="00F53822" w:rsidRDefault="00F76AF4" w:rsidP="004564DD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素质</w:t>
      </w:r>
      <w:r w:rsidR="003D4A92">
        <w:rPr>
          <w:rFonts w:ascii="方正姚体" w:eastAsia="方正姚体" w:hAnsi="宋体" w:hint="eastAsia"/>
          <w:b/>
          <w:color w:val="002060"/>
          <w:sz w:val="40"/>
          <w:szCs w:val="32"/>
        </w:rPr>
        <w:t>及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职业技能】</w:t>
      </w:r>
      <w:r w:rsidR="00153247"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4564DD" w:rsidRPr="004564DD" w:rsidRDefault="004564DD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（适用于</w:t>
      </w:r>
      <w:r w:rsidR="00D66780">
        <w:rPr>
          <w:rFonts w:ascii="宋体" w:eastAsia="宋体" w:hAnsi="宋体" w:cs="Times New Roman" w:hint="eastAsia"/>
          <w:color w:val="000000"/>
          <w:sz w:val="28"/>
          <w:szCs w:val="24"/>
        </w:rPr>
        <w:t>物流管理</w:t>
      </w:r>
      <w:r w:rsidR="006E03ED">
        <w:rPr>
          <w:rFonts w:ascii="宋体" w:eastAsia="宋体" w:hAnsi="宋体" w:cs="Times New Roman" w:hint="eastAsia"/>
          <w:color w:val="000000"/>
          <w:sz w:val="28"/>
          <w:szCs w:val="24"/>
        </w:rPr>
        <w:t>专业现代学徒制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招生</w:t>
      </w: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）</w:t>
      </w:r>
    </w:p>
    <w:p w:rsidR="008A201C" w:rsidRPr="006E03ED" w:rsidRDefault="008A201C" w:rsidP="008A201C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</w:t>
      </w:r>
      <w:r w:rsidR="006E03ED">
        <w:rPr>
          <w:rFonts w:ascii="宋体" w:eastAsia="宋体" w:hAnsi="宋体" w:cs="Times New Roman" w:hint="eastAsia"/>
          <w:color w:val="000000"/>
          <w:sz w:val="28"/>
          <w:szCs w:val="24"/>
        </w:rPr>
        <w:t>9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0分钟。</w:t>
      </w:r>
    </w:p>
    <w:p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:rsidR="008A201C" w:rsidRPr="004564DD" w:rsidRDefault="00153247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</w:t>
      </w:r>
      <w:r w:rsid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 xml:space="preserve">  </w:t>
      </w: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文化素质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:rsidR="002F32D5" w:rsidRPr="001E4B86" w:rsidRDefault="002F32D5" w:rsidP="002F32D5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2F32D5" w:rsidRPr="001E4B86" w:rsidRDefault="002F32D5" w:rsidP="002F32D5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人文素养基本知识、职业道德基本要求、人际交往基本常识、汉语言写作基本能力的考查。考核学生的理解与应用解答能力，同时也考核学生对日常知识的积累及综合应用能力。考试具体要求如下：</w:t>
      </w:r>
    </w:p>
    <w:p w:rsidR="002F32D5" w:rsidRPr="001E4B86" w:rsidRDefault="002F32D5" w:rsidP="002F32D5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2F32D5" w:rsidRPr="001E4B86" w:rsidRDefault="002F32D5" w:rsidP="002F32D5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2F32D5" w:rsidRPr="001E4B86" w:rsidRDefault="002F32D5" w:rsidP="002F32D5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理解、分析及表达应用等。</w:t>
      </w:r>
    </w:p>
    <w:p w:rsidR="002F32D5" w:rsidRPr="001E4B86" w:rsidRDefault="002F32D5" w:rsidP="002F32D5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:rsidR="002F32D5" w:rsidRPr="001E4B86" w:rsidRDefault="002F32D5" w:rsidP="002F32D5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2F32D5" w:rsidRPr="001E4B86" w:rsidRDefault="002F32D5" w:rsidP="002F32D5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2F32D5" w:rsidRDefault="002F32D5" w:rsidP="002F32D5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2F32D5" w:rsidRPr="001E4B86" w:rsidRDefault="002F32D5" w:rsidP="002F32D5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BA783C" w:rsidRPr="004564DD" w:rsidRDefault="003D4A92" w:rsidP="004564DD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 xml:space="preserve">第二部分    </w:t>
      </w:r>
      <w:r w:rsidR="00BA783C"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职业技能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:rsidR="00385778" w:rsidRPr="004564DD" w:rsidRDefault="00385778" w:rsidP="004564DD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BB0989" w:rsidRPr="001E4B86" w:rsidRDefault="00BB0989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职业技能考核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考生从事</w:t>
      </w:r>
      <w:r w:rsidR="00D66780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物流</w:t>
      </w:r>
      <w:r w:rsidR="00E630F7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行业的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生产、服务等一线工作所必备的基本职业素质或技能，重在测试考生的综合素质和职业</w:t>
      </w:r>
      <w:r w:rsidR="00E630F7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能力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。要求考生</w:t>
      </w:r>
      <w:r w:rsidR="00E630F7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具备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一定的</w:t>
      </w:r>
      <w:r w:rsidR="00D66780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文化基础、</w:t>
      </w:r>
      <w:r w:rsidR="00CA75A4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基本的职业素质，掌握必要的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专业</w:t>
      </w:r>
      <w:r w:rsidR="00CA75A4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基础知识与技能。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考试具体要求如下：</w:t>
      </w:r>
    </w:p>
    <w:p w:rsidR="00D66780" w:rsidRPr="00DD27B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1</w:t>
      </w:r>
      <w:r>
        <w:rPr>
          <w:rFonts w:asciiTheme="minorEastAsia" w:hAnsiTheme="minorEastAsia" w:cs="宋体"/>
          <w:color w:val="000000"/>
          <w:kern w:val="0"/>
          <w:sz w:val="28"/>
          <w:szCs w:val="24"/>
        </w:rPr>
        <w:t>.</w:t>
      </w:r>
      <w:r w:rsidR="00E4050C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考察考生的基本</w:t>
      </w:r>
      <w:r w:rsidR="00E630F7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职业</w:t>
      </w:r>
      <w:r w:rsidR="00E4050C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素质</w:t>
      </w:r>
      <w:r w:rsidR="00CA75A4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：</w:t>
      </w:r>
    </w:p>
    <w:p w:rsidR="00CA75A4" w:rsidRPr="00DD27B6" w:rsidRDefault="00A13CF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（1）</w:t>
      </w:r>
      <w:r w:rsidR="00CA75A4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具备良好的职业操守，遵纪守法，爱岗敬业；</w:t>
      </w:r>
    </w:p>
    <w:p w:rsidR="00CA75A4" w:rsidRPr="00DD27B6" w:rsidRDefault="00A13CF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（2）</w:t>
      </w:r>
      <w:r w:rsidR="00CA75A4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具备</w:t>
      </w:r>
      <w:r w:rsidR="00E630F7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安全生产</w:t>
      </w:r>
      <w:r w:rsidR="00CA75A4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的意识，遵守规章制度和操作规范；</w:t>
      </w:r>
    </w:p>
    <w:p w:rsidR="00BB28C8" w:rsidRPr="00DD27B6" w:rsidRDefault="00A13CF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（3）</w:t>
      </w:r>
      <w:bookmarkStart w:id="0" w:name="_GoBack"/>
      <w:bookmarkEnd w:id="0"/>
      <w:r w:rsidR="00BB28C8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具备吃苦耐劳精神，能够胜任物流基层作业要求；</w:t>
      </w:r>
    </w:p>
    <w:p w:rsidR="00E630F7" w:rsidRPr="00DD27B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（4）</w:t>
      </w:r>
      <w:r w:rsidR="00CA75A4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具备团队合作精神，有大局意识。</w:t>
      </w:r>
    </w:p>
    <w:p w:rsidR="00E4050C" w:rsidRPr="001E4B86" w:rsidRDefault="00E4050C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2.综合知识</w:t>
      </w:r>
    </w:p>
    <w:p w:rsidR="00E630F7" w:rsidRPr="00DD27B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（1）</w:t>
      </w:r>
      <w:r w:rsidR="002352E3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物流管理的基本概念</w:t>
      </w:r>
      <w:r w:rsidR="00BB28C8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：物流相关概念，包括物流基础术语、作业工具名称、物流基本模块等；</w:t>
      </w:r>
    </w:p>
    <w:p w:rsidR="00DD27B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（2）</w:t>
      </w:r>
      <w:r w:rsidR="002352E3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物流现场作业的基本常识</w:t>
      </w:r>
      <w:r w:rsidR="003D1A62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：物流现场作业工具</w:t>
      </w:r>
      <w:r w:rsidR="00BB28C8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设备</w:t>
      </w:r>
      <w:r w:rsidR="003D1A62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、物流</w:t>
      </w:r>
      <w:r w:rsidR="00BB28C8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作业工种、物流作业流程等；</w:t>
      </w:r>
    </w:p>
    <w:p w:rsidR="002352E3" w:rsidRPr="00DD27B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（3）</w:t>
      </w:r>
      <w:r w:rsidR="003D1A62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安全作业的基本知识：包括护具穿戴、作业规范、交通安全等；</w:t>
      </w:r>
    </w:p>
    <w:p w:rsidR="00E4050C" w:rsidRPr="001E4B8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/>
          <w:color w:val="000000"/>
          <w:kern w:val="0"/>
          <w:sz w:val="28"/>
          <w:szCs w:val="24"/>
        </w:rPr>
        <w:t>3.</w:t>
      </w:r>
      <w:r w:rsidR="00E4050C"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职业能力</w:t>
      </w:r>
      <w:r w:rsidR="00E630F7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等</w:t>
      </w:r>
    </w:p>
    <w:p w:rsidR="00E4050C" w:rsidRPr="00DD27B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（1）</w:t>
      </w:r>
      <w:r w:rsidR="00BB28C8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沟通能力：能基本理解作业指令并基本表述；</w:t>
      </w:r>
    </w:p>
    <w:p w:rsidR="00BB28C8" w:rsidRPr="00DD27B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（2）</w:t>
      </w:r>
      <w:r w:rsidR="00480055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协调能力：能与团队合作完成工作任务；</w:t>
      </w:r>
    </w:p>
    <w:p w:rsidR="00480055" w:rsidRPr="00DD27B6" w:rsidRDefault="00DD27B6" w:rsidP="00DD27B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（3）</w:t>
      </w:r>
      <w:r w:rsidR="00480055" w:rsidRPr="00DD27B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应变能力：能够适应环境变化，调整工作内容。</w:t>
      </w:r>
    </w:p>
    <w:p w:rsidR="00385778" w:rsidRPr="004564DD" w:rsidRDefault="00385778" w:rsidP="004564DD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="00E630F7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</w:t>
      </w:r>
      <w:r w:rsidR="00E630F7"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题型</w:t>
      </w: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与</w:t>
      </w:r>
      <w:r w:rsidR="00E630F7"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分值</w:t>
      </w:r>
    </w:p>
    <w:p w:rsidR="006E03ED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:rsidR="006E03ED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</w:t>
      </w:r>
      <w:r w:rsidRPr="006E03ED">
        <w:rPr>
          <w:rFonts w:ascii="宋体" w:eastAsia="宋体" w:hAnsi="宋体" w:cs="Times New Roman" w:hint="eastAsia"/>
          <w:color w:val="000000"/>
          <w:sz w:val="28"/>
          <w:szCs w:val="24"/>
        </w:rPr>
        <w:t>闭卷、笔试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385778" w:rsidRPr="001E4B86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试卷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分值：</w:t>
      </w:r>
      <w:r w:rsidR="00E4050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6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385778" w:rsidRPr="001E4B86" w:rsidRDefault="006E03ED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3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主要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="00385778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（20分）</w:t>
      </w:r>
      <w:r w:rsidR="00385778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、</w:t>
      </w:r>
      <w:r w:rsidR="00D8721A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判断题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（20分）</w:t>
      </w:r>
      <w:r w:rsidR="00E4050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、</w:t>
      </w:r>
      <w:r w:rsidR="00AD5D32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论</w:t>
      </w:r>
      <w:r w:rsidR="00E4050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述题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（20分）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。</w:t>
      </w:r>
    </w:p>
    <w:sectPr w:rsidR="00385778" w:rsidRPr="001E4B86" w:rsidSect="00C57B08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DB6" w:rsidRDefault="00461DB6" w:rsidP="00E233D8">
      <w:r>
        <w:separator/>
      </w:r>
    </w:p>
  </w:endnote>
  <w:endnote w:type="continuationSeparator" w:id="0">
    <w:p w:rsidR="00461DB6" w:rsidRDefault="00461DB6" w:rsidP="00E2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149027"/>
      <w:docPartObj>
        <w:docPartGallery w:val="Page Numbers (Bottom of Page)"/>
        <w:docPartUnique/>
      </w:docPartObj>
    </w:sdtPr>
    <w:sdtEndPr/>
    <w:sdtContent>
      <w:p w:rsidR="00FB5C0D" w:rsidRDefault="00FB5C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CF6" w:rsidRPr="00A13CF6">
          <w:rPr>
            <w:noProof/>
            <w:lang w:val="zh-CN"/>
          </w:rPr>
          <w:t>1</w:t>
        </w:r>
        <w:r>
          <w:fldChar w:fldCharType="end"/>
        </w:r>
      </w:p>
    </w:sdtContent>
  </w:sdt>
  <w:p w:rsidR="00FB5C0D" w:rsidRDefault="00FB5C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DB6" w:rsidRDefault="00461DB6" w:rsidP="00E233D8">
      <w:r>
        <w:separator/>
      </w:r>
    </w:p>
  </w:footnote>
  <w:footnote w:type="continuationSeparator" w:id="0">
    <w:p w:rsidR="00461DB6" w:rsidRDefault="00461DB6" w:rsidP="00E2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E32B55"/>
    <w:multiLevelType w:val="singleLevel"/>
    <w:tmpl w:val="89E32B5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01EF5B5"/>
    <w:multiLevelType w:val="singleLevel"/>
    <w:tmpl w:val="C01EF5B5"/>
    <w:lvl w:ilvl="0">
      <w:start w:val="2"/>
      <w:numFmt w:val="chineseCounting"/>
      <w:suff w:val="nothing"/>
      <w:lvlText w:val="（%1）"/>
      <w:lvlJc w:val="left"/>
      <w:pPr>
        <w:ind w:left="360" w:firstLine="0"/>
      </w:pPr>
      <w:rPr>
        <w:rFonts w:hint="eastAsia"/>
      </w:rPr>
    </w:lvl>
  </w:abstractNum>
  <w:abstractNum w:abstractNumId="2" w15:restartNumberingAfterBreak="0">
    <w:nsid w:val="D8C34432"/>
    <w:multiLevelType w:val="singleLevel"/>
    <w:tmpl w:val="D8C34432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01A015EE"/>
    <w:multiLevelType w:val="hybridMultilevel"/>
    <w:tmpl w:val="CEB8FB7C"/>
    <w:lvl w:ilvl="0" w:tplc="754A261E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4" w15:restartNumberingAfterBreak="0">
    <w:nsid w:val="0A034922"/>
    <w:multiLevelType w:val="hybridMultilevel"/>
    <w:tmpl w:val="17CC4446"/>
    <w:lvl w:ilvl="0" w:tplc="754EB2C4">
      <w:start w:val="1"/>
      <w:numFmt w:val="decimal"/>
      <w:lvlText w:val="%1."/>
      <w:lvlJc w:val="left"/>
      <w:pPr>
        <w:ind w:left="920" w:hanging="360"/>
      </w:pPr>
      <w:rPr>
        <w:rFonts w:ascii="宋体" w:eastAsia="宋体" w:hAnsi="宋体" w:cs="Times New Roman" w:hint="default"/>
      </w:rPr>
    </w:lvl>
    <w:lvl w:ilvl="1" w:tplc="AD865D68">
      <w:start w:val="1"/>
      <w:numFmt w:val="decimal"/>
      <w:lvlText w:val="（%2）"/>
      <w:lvlJc w:val="left"/>
      <w:pPr>
        <w:ind w:left="17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0A5A54B5"/>
    <w:multiLevelType w:val="hybridMultilevel"/>
    <w:tmpl w:val="B27CCA82"/>
    <w:lvl w:ilvl="0" w:tplc="664A92EE">
      <w:start w:val="1"/>
      <w:numFmt w:val="decimal"/>
      <w:lvlText w:val="（%1）"/>
      <w:lvlJc w:val="left"/>
      <w:pPr>
        <w:ind w:left="980" w:hanging="420"/>
      </w:pPr>
      <w:rPr>
        <w:rFonts w:asciiTheme="minorEastAsia" w:eastAsiaTheme="minorEastAsia" w:hAnsiTheme="minorEastAsia" w:cs="宋体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6" w15:restartNumberingAfterBreak="0">
    <w:nsid w:val="0DE40C43"/>
    <w:multiLevelType w:val="hybridMultilevel"/>
    <w:tmpl w:val="45E86262"/>
    <w:lvl w:ilvl="0" w:tplc="75688EF2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7" w15:restartNumberingAfterBreak="0">
    <w:nsid w:val="179723AF"/>
    <w:multiLevelType w:val="hybridMultilevel"/>
    <w:tmpl w:val="55D07EF8"/>
    <w:lvl w:ilvl="0" w:tplc="BBE4A97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DDCCC8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Ansi="Times New Roman" w:cs="Times New Roman" w:hint="eastAsia"/>
        <w:b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A27002"/>
    <w:multiLevelType w:val="hybridMultilevel"/>
    <w:tmpl w:val="4E9ACAB2"/>
    <w:lvl w:ilvl="0" w:tplc="8236B95C">
      <w:start w:val="1"/>
      <w:numFmt w:val="decimal"/>
      <w:lvlText w:val="（%1）"/>
      <w:lvlJc w:val="left"/>
      <w:pPr>
        <w:ind w:left="1340" w:hanging="420"/>
      </w:pPr>
      <w:rPr>
        <w:rFonts w:asciiTheme="minorEastAsia" w:eastAsiaTheme="minorEastAsia" w:hAnsiTheme="minorEastAsia" w:cs="宋体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9" w15:restartNumberingAfterBreak="0">
    <w:nsid w:val="34862B4F"/>
    <w:multiLevelType w:val="singleLevel"/>
    <w:tmpl w:val="34862B4F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3F83D052"/>
    <w:multiLevelType w:val="singleLevel"/>
    <w:tmpl w:val="3F83D05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1" w15:restartNumberingAfterBreak="0">
    <w:nsid w:val="46294487"/>
    <w:multiLevelType w:val="hybridMultilevel"/>
    <w:tmpl w:val="EF6817EC"/>
    <w:lvl w:ilvl="0" w:tplc="1AE29B70">
      <w:start w:val="1"/>
      <w:numFmt w:val="decimal"/>
      <w:lvlText w:val="（%1）"/>
      <w:lvlJc w:val="left"/>
      <w:pPr>
        <w:ind w:left="980" w:hanging="420"/>
      </w:pPr>
      <w:rPr>
        <w:rFonts w:asciiTheme="minorEastAsia" w:eastAsiaTheme="minorEastAsia" w:hAnsiTheme="minorEastAsia" w:cs="宋体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2" w15:restartNumberingAfterBreak="0">
    <w:nsid w:val="56DE5426"/>
    <w:multiLevelType w:val="hybridMultilevel"/>
    <w:tmpl w:val="E91EE5F6"/>
    <w:lvl w:ilvl="0" w:tplc="E82A2D2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3" w15:restartNumberingAfterBreak="0">
    <w:nsid w:val="69856DA5"/>
    <w:multiLevelType w:val="hybridMultilevel"/>
    <w:tmpl w:val="45FADFE4"/>
    <w:lvl w:ilvl="0" w:tplc="480A0926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4"/>
  </w:num>
  <w:num w:numId="12">
    <w:abstractNumId w:val="8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301A"/>
    <w:rsid w:val="0009604A"/>
    <w:rsid w:val="000A053E"/>
    <w:rsid w:val="000B2A84"/>
    <w:rsid w:val="000B5C05"/>
    <w:rsid w:val="000E4D45"/>
    <w:rsid w:val="000F38E7"/>
    <w:rsid w:val="001043E3"/>
    <w:rsid w:val="00114A29"/>
    <w:rsid w:val="00116BEA"/>
    <w:rsid w:val="00116D82"/>
    <w:rsid w:val="00117258"/>
    <w:rsid w:val="001204A3"/>
    <w:rsid w:val="001215ED"/>
    <w:rsid w:val="00126297"/>
    <w:rsid w:val="00130510"/>
    <w:rsid w:val="00132FB6"/>
    <w:rsid w:val="00135995"/>
    <w:rsid w:val="00142399"/>
    <w:rsid w:val="0014338A"/>
    <w:rsid w:val="00153247"/>
    <w:rsid w:val="00157BC6"/>
    <w:rsid w:val="00157CD4"/>
    <w:rsid w:val="001638F3"/>
    <w:rsid w:val="00164018"/>
    <w:rsid w:val="00172135"/>
    <w:rsid w:val="001727A7"/>
    <w:rsid w:val="00184BB0"/>
    <w:rsid w:val="00187311"/>
    <w:rsid w:val="00193D1D"/>
    <w:rsid w:val="00195A76"/>
    <w:rsid w:val="001A4DF4"/>
    <w:rsid w:val="001A6179"/>
    <w:rsid w:val="001B3F4B"/>
    <w:rsid w:val="001B7319"/>
    <w:rsid w:val="001C072D"/>
    <w:rsid w:val="001C3B3C"/>
    <w:rsid w:val="001C7DB5"/>
    <w:rsid w:val="001D059A"/>
    <w:rsid w:val="001D3392"/>
    <w:rsid w:val="001D418D"/>
    <w:rsid w:val="001D78CC"/>
    <w:rsid w:val="001E4B86"/>
    <w:rsid w:val="001F0285"/>
    <w:rsid w:val="001F787E"/>
    <w:rsid w:val="00203B82"/>
    <w:rsid w:val="0021206D"/>
    <w:rsid w:val="00220003"/>
    <w:rsid w:val="00224C31"/>
    <w:rsid w:val="002259C2"/>
    <w:rsid w:val="00233145"/>
    <w:rsid w:val="002352E3"/>
    <w:rsid w:val="00241041"/>
    <w:rsid w:val="00242006"/>
    <w:rsid w:val="002506C1"/>
    <w:rsid w:val="002536B3"/>
    <w:rsid w:val="00260F55"/>
    <w:rsid w:val="00261099"/>
    <w:rsid w:val="00262A2D"/>
    <w:rsid w:val="00262C8B"/>
    <w:rsid w:val="002634E3"/>
    <w:rsid w:val="002706F9"/>
    <w:rsid w:val="002710FF"/>
    <w:rsid w:val="00275B3B"/>
    <w:rsid w:val="002816F1"/>
    <w:rsid w:val="00284101"/>
    <w:rsid w:val="0028550B"/>
    <w:rsid w:val="00285D63"/>
    <w:rsid w:val="00291BC6"/>
    <w:rsid w:val="002A749A"/>
    <w:rsid w:val="002B2E28"/>
    <w:rsid w:val="002B4E06"/>
    <w:rsid w:val="002B70FE"/>
    <w:rsid w:val="002C2526"/>
    <w:rsid w:val="002C414C"/>
    <w:rsid w:val="002D3C91"/>
    <w:rsid w:val="002D6A34"/>
    <w:rsid w:val="002E0B9D"/>
    <w:rsid w:val="002E7DCE"/>
    <w:rsid w:val="002F2A88"/>
    <w:rsid w:val="002F32D5"/>
    <w:rsid w:val="00301A35"/>
    <w:rsid w:val="00307B39"/>
    <w:rsid w:val="00307CCD"/>
    <w:rsid w:val="00313169"/>
    <w:rsid w:val="00313599"/>
    <w:rsid w:val="00314FAA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13F4"/>
    <w:rsid w:val="0036211E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1A62"/>
    <w:rsid w:val="003D2AC6"/>
    <w:rsid w:val="003D4A92"/>
    <w:rsid w:val="003D4D7D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394A"/>
    <w:rsid w:val="00435A78"/>
    <w:rsid w:val="004373EA"/>
    <w:rsid w:val="00441B48"/>
    <w:rsid w:val="00442A81"/>
    <w:rsid w:val="00445352"/>
    <w:rsid w:val="0045162D"/>
    <w:rsid w:val="004564DD"/>
    <w:rsid w:val="00457DA0"/>
    <w:rsid w:val="004608A3"/>
    <w:rsid w:val="0046135C"/>
    <w:rsid w:val="00461DB6"/>
    <w:rsid w:val="004629B5"/>
    <w:rsid w:val="0046667E"/>
    <w:rsid w:val="00480055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F4ADC"/>
    <w:rsid w:val="004F69E1"/>
    <w:rsid w:val="004F6FED"/>
    <w:rsid w:val="0050558D"/>
    <w:rsid w:val="00507BF6"/>
    <w:rsid w:val="005108E9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5540B"/>
    <w:rsid w:val="00557433"/>
    <w:rsid w:val="00564136"/>
    <w:rsid w:val="005665CD"/>
    <w:rsid w:val="00570AD5"/>
    <w:rsid w:val="00584885"/>
    <w:rsid w:val="00586AFA"/>
    <w:rsid w:val="00597EAA"/>
    <w:rsid w:val="005A1649"/>
    <w:rsid w:val="005B65BB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7CC6"/>
    <w:rsid w:val="00622B49"/>
    <w:rsid w:val="00626311"/>
    <w:rsid w:val="00627790"/>
    <w:rsid w:val="006306DA"/>
    <w:rsid w:val="006427D3"/>
    <w:rsid w:val="00650621"/>
    <w:rsid w:val="0065555F"/>
    <w:rsid w:val="006630FA"/>
    <w:rsid w:val="006653ED"/>
    <w:rsid w:val="006760F0"/>
    <w:rsid w:val="00693637"/>
    <w:rsid w:val="00696029"/>
    <w:rsid w:val="00697F85"/>
    <w:rsid w:val="006A29AA"/>
    <w:rsid w:val="006A6071"/>
    <w:rsid w:val="006A7C13"/>
    <w:rsid w:val="006B14B7"/>
    <w:rsid w:val="006B5A9F"/>
    <w:rsid w:val="006D1F28"/>
    <w:rsid w:val="006D4168"/>
    <w:rsid w:val="006E03ED"/>
    <w:rsid w:val="006E0F22"/>
    <w:rsid w:val="006E2A4B"/>
    <w:rsid w:val="006E43A1"/>
    <w:rsid w:val="006E475A"/>
    <w:rsid w:val="006E6FA0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6131E"/>
    <w:rsid w:val="00761F31"/>
    <w:rsid w:val="0076290B"/>
    <w:rsid w:val="00763BDA"/>
    <w:rsid w:val="007642A2"/>
    <w:rsid w:val="0076445A"/>
    <w:rsid w:val="0076642F"/>
    <w:rsid w:val="00770CB4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1B05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327F"/>
    <w:rsid w:val="00806631"/>
    <w:rsid w:val="00811606"/>
    <w:rsid w:val="00816838"/>
    <w:rsid w:val="00817730"/>
    <w:rsid w:val="008200BE"/>
    <w:rsid w:val="00820EDB"/>
    <w:rsid w:val="00821A19"/>
    <w:rsid w:val="00821E18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59A6"/>
    <w:rsid w:val="008D073E"/>
    <w:rsid w:val="008D6CD4"/>
    <w:rsid w:val="008E5582"/>
    <w:rsid w:val="008F0295"/>
    <w:rsid w:val="008F3917"/>
    <w:rsid w:val="008F470A"/>
    <w:rsid w:val="00906275"/>
    <w:rsid w:val="00914575"/>
    <w:rsid w:val="00914F53"/>
    <w:rsid w:val="009167D7"/>
    <w:rsid w:val="00916936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27CD"/>
    <w:rsid w:val="00984442"/>
    <w:rsid w:val="00984916"/>
    <w:rsid w:val="00994B02"/>
    <w:rsid w:val="009970C2"/>
    <w:rsid w:val="00997435"/>
    <w:rsid w:val="009A00FE"/>
    <w:rsid w:val="009A7BCE"/>
    <w:rsid w:val="009B2743"/>
    <w:rsid w:val="009B3D3B"/>
    <w:rsid w:val="009B671A"/>
    <w:rsid w:val="009B7D5C"/>
    <w:rsid w:val="009C0F90"/>
    <w:rsid w:val="009C2FCF"/>
    <w:rsid w:val="009D2179"/>
    <w:rsid w:val="009D52B6"/>
    <w:rsid w:val="009E4D74"/>
    <w:rsid w:val="009E7674"/>
    <w:rsid w:val="009F2899"/>
    <w:rsid w:val="00A012F9"/>
    <w:rsid w:val="00A07FC4"/>
    <w:rsid w:val="00A13CF6"/>
    <w:rsid w:val="00A25BF3"/>
    <w:rsid w:val="00A27306"/>
    <w:rsid w:val="00A27341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92AC1"/>
    <w:rsid w:val="00A94397"/>
    <w:rsid w:val="00A96951"/>
    <w:rsid w:val="00AA2F67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4152"/>
    <w:rsid w:val="00AF5819"/>
    <w:rsid w:val="00AF6A84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518EE"/>
    <w:rsid w:val="00B51B81"/>
    <w:rsid w:val="00B535C0"/>
    <w:rsid w:val="00B61246"/>
    <w:rsid w:val="00B64613"/>
    <w:rsid w:val="00B805D7"/>
    <w:rsid w:val="00B855B4"/>
    <w:rsid w:val="00B933BF"/>
    <w:rsid w:val="00B94928"/>
    <w:rsid w:val="00BA11E4"/>
    <w:rsid w:val="00BA3783"/>
    <w:rsid w:val="00BA41C0"/>
    <w:rsid w:val="00BA783C"/>
    <w:rsid w:val="00BB0989"/>
    <w:rsid w:val="00BB1EB1"/>
    <w:rsid w:val="00BB28C8"/>
    <w:rsid w:val="00BB40F4"/>
    <w:rsid w:val="00BB4480"/>
    <w:rsid w:val="00BC3B96"/>
    <w:rsid w:val="00BC4809"/>
    <w:rsid w:val="00BD03B9"/>
    <w:rsid w:val="00BD066E"/>
    <w:rsid w:val="00BD2AC4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2E75"/>
    <w:rsid w:val="00C4412C"/>
    <w:rsid w:val="00C46F18"/>
    <w:rsid w:val="00C56E20"/>
    <w:rsid w:val="00C57B08"/>
    <w:rsid w:val="00C72799"/>
    <w:rsid w:val="00C72A62"/>
    <w:rsid w:val="00C72DE5"/>
    <w:rsid w:val="00C74204"/>
    <w:rsid w:val="00C7575C"/>
    <w:rsid w:val="00C95457"/>
    <w:rsid w:val="00C9700F"/>
    <w:rsid w:val="00CA7576"/>
    <w:rsid w:val="00CA75A4"/>
    <w:rsid w:val="00CB107F"/>
    <w:rsid w:val="00CB4711"/>
    <w:rsid w:val="00CB55D7"/>
    <w:rsid w:val="00CB5D51"/>
    <w:rsid w:val="00CC54DC"/>
    <w:rsid w:val="00CD36C2"/>
    <w:rsid w:val="00CD66CF"/>
    <w:rsid w:val="00CE11B6"/>
    <w:rsid w:val="00CE665E"/>
    <w:rsid w:val="00CF2BB0"/>
    <w:rsid w:val="00CF3625"/>
    <w:rsid w:val="00CF5ED8"/>
    <w:rsid w:val="00CF7B29"/>
    <w:rsid w:val="00D05B42"/>
    <w:rsid w:val="00D05E6F"/>
    <w:rsid w:val="00D139D9"/>
    <w:rsid w:val="00D152D9"/>
    <w:rsid w:val="00D17239"/>
    <w:rsid w:val="00D265F1"/>
    <w:rsid w:val="00D318CC"/>
    <w:rsid w:val="00D37E1B"/>
    <w:rsid w:val="00D41883"/>
    <w:rsid w:val="00D439CA"/>
    <w:rsid w:val="00D44246"/>
    <w:rsid w:val="00D51658"/>
    <w:rsid w:val="00D66285"/>
    <w:rsid w:val="00D66780"/>
    <w:rsid w:val="00D7124F"/>
    <w:rsid w:val="00D71DEF"/>
    <w:rsid w:val="00D83109"/>
    <w:rsid w:val="00D8721A"/>
    <w:rsid w:val="00D9065C"/>
    <w:rsid w:val="00D908E0"/>
    <w:rsid w:val="00DB1AB4"/>
    <w:rsid w:val="00DB4355"/>
    <w:rsid w:val="00DC0811"/>
    <w:rsid w:val="00DC1A90"/>
    <w:rsid w:val="00DC42C4"/>
    <w:rsid w:val="00DC79ED"/>
    <w:rsid w:val="00DD27B6"/>
    <w:rsid w:val="00DD68B5"/>
    <w:rsid w:val="00DD73ED"/>
    <w:rsid w:val="00DE4B78"/>
    <w:rsid w:val="00DE5E03"/>
    <w:rsid w:val="00DF0E62"/>
    <w:rsid w:val="00DF5628"/>
    <w:rsid w:val="00E157B3"/>
    <w:rsid w:val="00E233D8"/>
    <w:rsid w:val="00E24A77"/>
    <w:rsid w:val="00E2514F"/>
    <w:rsid w:val="00E4050C"/>
    <w:rsid w:val="00E40B96"/>
    <w:rsid w:val="00E417CF"/>
    <w:rsid w:val="00E50B67"/>
    <w:rsid w:val="00E622DD"/>
    <w:rsid w:val="00E630F7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D38"/>
    <w:rsid w:val="00EF76DB"/>
    <w:rsid w:val="00F01EAF"/>
    <w:rsid w:val="00F0317B"/>
    <w:rsid w:val="00F10385"/>
    <w:rsid w:val="00F11CC2"/>
    <w:rsid w:val="00F13296"/>
    <w:rsid w:val="00F13D82"/>
    <w:rsid w:val="00F178C4"/>
    <w:rsid w:val="00F21673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B5C0D"/>
    <w:rsid w:val="00FC020A"/>
    <w:rsid w:val="00FC1791"/>
    <w:rsid w:val="00FC33DE"/>
    <w:rsid w:val="00FC475C"/>
    <w:rsid w:val="00FC5739"/>
    <w:rsid w:val="00FC58A8"/>
    <w:rsid w:val="00FC5FA1"/>
    <w:rsid w:val="00FD6863"/>
    <w:rsid w:val="00FE56FD"/>
    <w:rsid w:val="00FE5BA4"/>
    <w:rsid w:val="00FE66FD"/>
    <w:rsid w:val="00FF21F7"/>
    <w:rsid w:val="00FF28DF"/>
    <w:rsid w:val="00FF2AB3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E1E92"/>
  <w15:docId w15:val="{A3707486-E76E-40F1-85C9-89E96ADF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F3273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character" w:customStyle="1" w:styleId="a4">
    <w:name w:val="正文文本缩进 字符"/>
    <w:basedOn w:val="a0"/>
    <w:link w:val="a3"/>
    <w:rsid w:val="007F3273"/>
    <w:rPr>
      <w:rFonts w:ascii="宋体" w:eastAsia="宋体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40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23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233D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23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233D8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91BC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91BC6"/>
    <w:rPr>
      <w:sz w:val="18"/>
      <w:szCs w:val="18"/>
    </w:rPr>
  </w:style>
  <w:style w:type="paragraph" w:styleId="ac">
    <w:name w:val="List Paragraph"/>
    <w:basedOn w:val="a"/>
    <w:uiPriority w:val="34"/>
    <w:qFormat/>
    <w:rsid w:val="00D667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CED2E-C594-46D1-A223-52ECE271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h'p</cp:lastModifiedBy>
  <cp:revision>15</cp:revision>
  <cp:lastPrinted>2018-03-26T07:57:00Z</cp:lastPrinted>
  <dcterms:created xsi:type="dcterms:W3CDTF">2020-10-10T09:20:00Z</dcterms:created>
  <dcterms:modified xsi:type="dcterms:W3CDTF">2020-10-14T01:51:00Z</dcterms:modified>
</cp:coreProperties>
</file>