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2022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  <w:lang w:val="en-US" w:eastAsia="zh-CN"/>
        </w:rPr>
        <w:t>临聘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工作人员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59CC5EDB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27</TotalTime>
  <ScaleCrop>false</ScaleCrop>
  <LinksUpToDate>false</LinksUpToDate>
  <CharactersWithSpaces>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2022-11-02T07:59:57Z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53FBC6492F444F15B6B4EC79B89B2A72</vt:lpwstr>
  </property>
</Properties>
</file>