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" w:lineRule="atLeast"/>
        <w:jc w:val="center"/>
        <w:rPr>
          <w:rFonts w:ascii="仿宋" w:hAnsi="仿宋" w:eastAsia="仿宋"/>
          <w:sz w:val="32"/>
          <w:szCs w:val="32"/>
        </w:rPr>
      </w:pPr>
      <w:bookmarkStart w:id="8" w:name="_GoBack"/>
      <w:bookmarkEnd w:id="8"/>
      <w:bookmarkStart w:id="0" w:name="_Toc18657305"/>
      <w:bookmarkStart w:id="1" w:name="_Toc445804104"/>
      <w:r>
        <w:rPr>
          <w:rFonts w:hint="eastAsia" w:ascii="仿宋" w:hAnsi="仿宋" w:eastAsia="仿宋"/>
          <w:sz w:val="32"/>
          <w:szCs w:val="32"/>
        </w:rPr>
        <w:t>广东工贸职业技术学院</w:t>
      </w:r>
      <w:r>
        <w:rPr>
          <w:rFonts w:ascii="仿宋" w:hAnsi="仿宋" w:eastAsia="仿宋"/>
          <w:sz w:val="32"/>
          <w:szCs w:val="32"/>
        </w:rPr>
        <w:t>—</w:t>
      </w:r>
      <w:r>
        <w:rPr>
          <w:rFonts w:hint="eastAsia" w:ascii="仿宋" w:hAnsi="仿宋" w:eastAsia="仿宋"/>
          <w:sz w:val="32"/>
          <w:szCs w:val="32"/>
        </w:rPr>
        <w:t>超星</w:t>
      </w:r>
      <w:r>
        <w:rPr>
          <w:rFonts w:ascii="仿宋" w:hAnsi="仿宋" w:eastAsia="仿宋"/>
          <w:sz w:val="32"/>
          <w:szCs w:val="32"/>
        </w:rPr>
        <w:t>课程修课指南</w:t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3" w:name="_Toc18657307"/>
      <w:bookmarkStart w:id="4" w:name="_Toc18663303"/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lang w:bidi="zh-CN"/>
        </w:rPr>
        <w:t>第一次</w:t>
      </w:r>
      <w:r>
        <w:rPr>
          <w:rFonts w:hint="eastAsia" w:ascii="仿宋" w:hAnsi="仿宋" w:eastAsia="仿宋"/>
          <w:b/>
          <w:sz w:val="24"/>
          <w:szCs w:val="24"/>
          <w:lang w:bidi="zh-CN"/>
        </w:rPr>
        <w:t>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广东工贸职业技术学院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1888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ascii="仿宋" w:hAnsi="仿宋" w:eastAsia="仿宋"/>
          <w:sz w:val="24"/>
          <w:szCs w:val="24"/>
          <w:lang w:bidi="zh-CN"/>
        </w:rPr>
        <w:t>（注意：一定要选择</w:t>
      </w:r>
      <w:r>
        <w:rPr>
          <w:rFonts w:hint="eastAsia" w:ascii="仿宋" w:hAnsi="仿宋" w:eastAsia="仿宋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698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1079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1079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1079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1079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ascii="仿宋" w:hAnsi="仿宋" w:eastAsia="仿宋"/>
          <w:b/>
          <w:color w:val="FF0000"/>
          <w:sz w:val="24"/>
          <w:szCs w:val="24"/>
          <w:lang w:bidi="zh-CN"/>
        </w:rPr>
      </w:pPr>
      <w:r>
        <w:rPr>
          <w:rFonts w:ascii="仿宋" w:hAnsi="仿宋" w:eastAsia="仿宋"/>
          <w:b/>
          <w:color w:val="FF0000"/>
          <w:sz w:val="24"/>
          <w:szCs w:val="24"/>
          <w:lang w:bidi="zh-CN"/>
        </w:rPr>
        <w:br w:type="page"/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lang w:bidi="zh-CN"/>
        </w:rPr>
        <w:t>之前</w:t>
      </w:r>
      <w:r>
        <w:rPr>
          <w:rFonts w:hint="eastAsia" w:ascii="仿宋" w:hAnsi="仿宋" w:eastAsia="仿宋"/>
          <w:b/>
          <w:sz w:val="24"/>
          <w:szCs w:val="24"/>
          <w:lang w:bidi="zh-CN"/>
        </w:rPr>
        <w:t>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4445" t="4445" r="18415" b="1841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59264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I+Cdtk0AgAASAQAAA4AAABkcnMvZTJvRG9jLnhtbK1U&#10;zW4TMRC+I/EOlu9080uTVTdVlSoIqUClwgM4Xm/WwvaYsZNNeRkkbn0IHgfxGoy9SQnl0gN7sDye&#10;mc/zfTPei8u9NWynMGhwFR+eDThTTkKt3abinz6uXs04C1G4WhhwquL3KvDLxcsXF50v1QhaMLVC&#10;RiAulJ2veBujL4siyFZZEc7AK0fOBtCKSCZuihpFR+jWFKPB4HXRAdYeQaoQ6PS6d/IDIj4HEJpG&#10;S3UNcmuViz0qKiMiUQqt9oEvcrVNo2T80DRBRWYqTkxjXukS2q/TWiwuRLlB4VstDyWI55TwhJMV&#10;2tGlj1DXIgq2Rf0PlNUSIUATzyTYoieSFSEWw8ETbe5a4VXmQlIH/yh6+H+w8v3uFpmuKz6ac+aE&#10;pY7/+vbw88d3RgekTudDSUF3/hYTv+BvQH4OzMGyFW6jrhCha5WoqaZhii/+SkhGoFS27t5BTdhi&#10;GyELtW/QJkCSgO1zP+4f+6H2kUk6HE5m0/mAWiXJNz4fj2e5YYUoj9keQ3yjwLK0qThSvzO62N2E&#10;mKoR5TEkXeZgpY3JPTeOdRWfT0fTnBDA6Do5M0ncrJcG2U7Q1KxWA/oyNaJ/GmZ1pJdgtK34LMUc&#10;g4w7yJCY9wquob4nFRD6AaTnR5sW8CtnHQ1fxcOXrUDFmXnrSMn5cDJJ05qNyfR8RAaeetanHuEk&#10;QVU8ctZvl7Gf8K1HvWnppmHm6OCK1G90FiZ1pq/qUCwNWNbr8BjSBJ/aOerPD2D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jdNWfZAAAACgEAAA8AAAAAAAAAAQAgAAAAIgAAAGRycy9kb3ducmV2&#10;LnhtbFBLAQIUABQAAAAIAIdO4kCPgnbZNAIAAEgEAAAOAAAAAAAAAAEAIAAAACgBAABkcnMvZTJv&#10;RG9jLnhtbFBLBQYAAAAABgAGAFkBAADO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4445" t="5080" r="10795" b="101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0l0ISTMCAABIBAAADgAAAGRycy9lMm9Eb2MueG1s&#10;rVTBbhMxEL0j8Q+W72STtAnJqpuqahWEVKBS4QMcrzdrYXvM2Mmm/AwSt34En4P4DcbeJIRy6YE9&#10;WDOe8fO8N+O9uNxZw7YKgwZX8dFgyJlyEmrt1hX/9HH5asZZiMLVwoBTFX9QgV8uXr646HypxtCC&#10;qRUyAnGh7HzF2xh9WRRBtsqKMACvHAUbQCsiubguahQdoVtTjIfDadEB1h5BqhBo96YP8j0iPgcQ&#10;mkZLdQNyY5WLPSoqIyJRCq32gS9ytU2jZPzQNEFFZipOTGNe6RKyV2ktFheiXKPwrZb7EsRzSnjC&#10;yQrt6NIj1I2Igm1Q/wNltUQI0MSBBFv0RLIixGI0fKLNfSu8ylxI6uCPoof/Byvfb++Q6briZ2PO&#10;nLDU8V/fHn/++M5og9TpfCgp6d7fYeIX/C3Iz4E5uG6FW6srROhaJWqqaZTyi78OJCfQUbbq3kFN&#10;2GITIQu1a9AmQJKA7XI/Ho79ULvIJG2OJtP56zG1SlJsMj2bzXLDClEeTnsM8Y0Cy5JRcaR+Z3Sx&#10;vQ0xVSPKQ0q6zMFSG5N7bhzrKj6fjCf5QACj6xTMJHG9ujbItoKmZrkc0pepEf3TNKsjvQSjbcVn&#10;KeeQZNxehsS8V3AF9QOpgNAPID0/MlrAr5x1NHwVD182AhVn5q0jJeej8/M0rdk5n2QN8DSyOo0I&#10;Jwmq4pGz3ryO/YRvPOp1SzeNMkcHV6R+o7MwqTN9VftiacCyXvvHkCb41M9Zf34A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G+YS2wAAAAsBAAAPAAAAAAAAAAEAIAAAACIAAABkcnMvZG93bnJl&#10;di54bWxQSwECFAAUAAAACACHTuJA0l0ISTMCAABIBAAADgAAAAAAAAABACAAAAAqAQAAZHJzL2Uy&#10;b0RvYy54bWxQSwUGAAAAAAYABgBZAQAAz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2540" t="3810" r="12700" b="1143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69850" t="85090" r="74930" b="882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69850" t="85090" r="74930" b="971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highlight w:val="yellow"/>
          <w:lang w:bidi="zh-CN"/>
        </w:rPr>
        <w:t>登录后一定要点击头像，绑定学校单位。只有绑定了学校单位和学号才能看到课程。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91970" cy="377063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</w:t>
      </w:r>
      <w:bookmarkStart w:id="7" w:name="_Toc445804106"/>
      <w:r>
        <w:rPr>
          <w:rFonts w:hint="eastAsia" w:ascii="仿宋" w:hAnsi="仿宋" w:eastAsia="仿宋"/>
          <w:sz w:val="24"/>
          <w:szCs w:val="24"/>
        </w:rPr>
        <w:t>在“任务”模块点击，“作业/考试”按钮进入考试版块，可以进行考试。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1785620" cy="3545205"/>
            <wp:effectExtent l="9525" t="9525" r="18415" b="11430"/>
            <wp:docPr id="3" name="图片 3" descr="Screenshot_20200316-1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00316-1226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4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1780540" cy="3542030"/>
            <wp:effectExtent l="9525" t="9525" r="23495" b="14605"/>
            <wp:docPr id="8" name="图片 8" descr="Screenshot_20200316-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316-1226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54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1908810</wp:posOffset>
                </wp:positionV>
                <wp:extent cx="869950" cy="203200"/>
                <wp:effectExtent l="6350" t="6350" r="762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8830" y="7002780"/>
                          <a:ext cx="86995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4pt;margin-top:150.3pt;height:16pt;width:68.5pt;z-index:251661312;v-text-anchor:middle;mso-width-relative:page;mso-height-relative:page;" filled="f" stroked="t" coordsize="21600,21600" o:gfxdata="UEsDBAoAAAAAAIdO4kAAAAAAAAAAAAAAAAAEAAAAZHJzL1BLAwQUAAAACACHTuJAl6OSltUAAAAL&#10;AQAADwAAAGRycy9kb3ducmV2LnhtbE2PP0/DMBDFdyS+g3VIbNRJI7UojdMB0YkBKJVY3fiaRLXP&#10;lu204dtznWC7P+/e+12znZ0VF4xp9KSgXBQgkDpvRuoVHL52T88gUtZktPWECn4wwba9v2t0bfyV&#10;PvGyz71gE0q1VjDkHGopUzeg02nhAxLvTj46nbmNvTRRX9ncWbksipV0eiROGHTAlwG7835yjBHs&#10;RzDT+/nwXc67+Greku7XSj0+lMUGRMY5/4nhhs830DLT0U9kkrAK2J3Rs4KKY0CwoqrWPDneiuUK&#10;ZNvI/z+0v1BLAwQUAAAACACHTuJA0edNumkCAADBBAAADgAAAGRycy9lMm9Eb2MueG1srVTNbhMx&#10;EL4j8Q6W73Q3SX/SqJsqahSEVNFKBXF2vHZ2Jf9hO9mUl0HixkPwOIjX4LN325TCoQdycMae8Tcz&#10;n7/Zi8u9VmQnfGitqejoqKREGG7r1mwq+vHD6s2UkhCZqZmyRlT0XgR6OX/96qJzMzG2jVW18AQg&#10;Jsw6V9EmRjcrisAboVk4sk4YOKX1mkVs/aaoPeuArlUxLsvTorO+dt5yEQJOl72TDoj+JYBWypaL&#10;peVbLUzsUb1QLKKl0LQu0HmuVkrB442UQUSiKopOY16RBPY6rcX8gs02nrmm5UMJ7CUlPOtJs9Yg&#10;6SPUkkVGtr79C0q33NtgZTziVhd9I5kRdDEqn3Fz1zAnci+gOrhH0sP/g+Xvd7eetHVFx6DEMI0X&#10;//X1+88f3wgOwE7nwgxBd+7WD7sAM7W6l16nfzRB9hWdTCbT6QQg9xU9K8vx2XRgV+wj4QiYnp6f&#10;n8DPETAuJ9BCwi8OQM6H+FZYTZJRUY/Hy5yy3XWIfehDSMpr7KpVCudspgzpoOUx8gKfQZUSaoCp&#10;HToLZkMJUxvInUefIYNVbZ2up9vBb9ZXypMdg0hWqxK/obI/wlLuJQtNH5ddQ5gy6CMR1VOTrLWt&#10;70Gst73iguOrFvevWYi3zENiKBRDGG+wSGVRvR0sShrrv/zrPMXj5eGlpINk0dnnLfOCEvXOQBPn&#10;o+NjwMa8OT45Sy/qn3rWTz1mq68sGh5h3B3PZoqP6sGU3upPmNVFygoXMxy5ew6HzVXsRwnTzsVi&#10;kcOga8fitblzPIH3L7XYRivb/IgHdgbSoOwsg2EK0+g83eeow5dn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Xo5KW1QAAAAsBAAAPAAAAAAAAAAEAIAAAACIAAABkcnMvZG93bnJldi54bWxQSwEC&#10;FAAUAAAACACHTuJA0edNumkCAADBBAAADgAAAAAAAAABACAAAAAkAQAAZHJzL2Uyb0RvYy54bWxQ&#10;SwUGAAAAAAYABgBZAQAA/w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1769745" cy="3471545"/>
            <wp:effectExtent l="9525" t="9525" r="19050" b="24130"/>
            <wp:docPr id="10" name="图片 10" descr="42783626375332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78362637533251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4715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1786890" cy="3502025"/>
            <wp:effectExtent l="9525" t="9525" r="17145" b="24130"/>
            <wp:docPr id="22" name="图片 22" descr="87631457225471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763145722547123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5020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3237865</wp:posOffset>
                </wp:positionV>
                <wp:extent cx="869950" cy="203200"/>
                <wp:effectExtent l="6350" t="6350" r="762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9pt;margin-top:254.95pt;height:16pt;width:68.5pt;z-index:251662336;v-text-anchor:middle;mso-width-relative:page;mso-height-relative:page;" filled="f" stroked="t" coordsize="21600,21600" o:gfxdata="UEsDBAoAAAAAAIdO4kAAAAAAAAAAAAAAAAAEAAAAZHJzL1BLAwQUAAAACACHTuJAjyRictgAAAAL&#10;AQAADwAAAGRycy9kb3ducmV2LnhtbE2PzU7DMBCE70i8g7VI3KidlFIS4vSA6IkDtFTi6sZLEtV/&#10;sp02vD3LCY47Ozv7TbOZrWFnjGn0TkKxEMDQdV6Prpdw+NjePQJLWTmtjHco4RsTbNrrq0bV2l/c&#10;Ds/73DMKcalWEoacQ8156ga0Ki18QEe7Lx+tyjTGnuuoLhRuDS+FeOBWjY4+DCrg84DdaT9Zwgjm&#10;Pejp7XT4LOZtfNGvSfVrKW9vCvEELOOc/8zwi0830BLT0U9OJ2YklMsVoWcJK1FVwMixXJekHEm5&#10;LyrgbcP/d2h/AFBLAwQUAAAACACHTuJAWMHjtV0CAAC1BAAADgAAAGRycy9lMm9Eb2MueG1srVTN&#10;bhMxEL4j8Q6W73ST9D/qpooaBSFVtFJBnB2vnbXkP2wnm/IySNx4CB4H8Rp89m7TUjj0QA7OjGf8&#10;zcw3M3txuTOabEWIytmajg9GlAjLXaPsuqYfPyzfnFESE7MN086Kmt6LSC9nr19ddH4qJq51uhGB&#10;AMTGaedr2qbkp1UVeSsMiwfOCwujdMGwBDWsqyawDuhGV5PR6KTqXGh8cFzEiNtFb6QDYngJoJNS&#10;cbFwfGOETT1qEJollBRb5SOdlWylFDzdSBlFIrqmqDSVE0Egr/JZzS7YdB2YbxUfUmAvSeFZTYYp&#10;i6B7qAVLjGyC+gvKKB5cdDIdcGeqvpDCCKoYj55xc9cyL0otoDr6Penx/8Hy99vbQFRT08NjSiwz&#10;6Pivr99//vhGcAF2Oh+ncLrzt2HQIsRc6k4Gk/9RBNkVRu/3jIpdIhyXZyfn58fgmsM0GR2i/xmz&#10;enzsQ0xvhTMkCzUNaFjhkW2vY+pdH1xyLOuWSmvcs6m2pMP8Tk6BSTjDJEpMAETjUU20a0qYXmPE&#10;eQoFMjqtmvw8v45hvbrSgWwZBmO5HOE3ZPaHW469YLHt/YppcNMWdWRyejqytHLNPcgMrp+y6PlS&#10;4f01i+mWBYwVEsXipRscUjtk7waJktaFL/+6z/7oNqyUdBhTVPZ5w4KgRL+zmIPz8dERYFNRjo5P&#10;J1DCU8vqqcVuzJVDwWOsuOdFzP5JP4gyOPMJ+znPUWFiliN2z+GgXKV+fbDhXMznxQ2z7Fm6tnee&#10;Z/C+U/NNclKVJj6yM5CGaS5jMGxeXpenevF6/Nr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JGJy2AAAAAsBAAAPAAAAAAAAAAEAIAAAACIAAABkcnMvZG93bnJldi54bWxQSwECFAAUAAAACACH&#10;TuJAWMHjtV0CAAC1BAAADgAAAAAAAAABACAAAAAn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1748155" cy="3453765"/>
            <wp:effectExtent l="9525" t="9525" r="10160" b="11430"/>
            <wp:docPr id="33" name="图片 33" descr="42839209986551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283920998655154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4537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1765300" cy="3469640"/>
            <wp:effectExtent l="9525" t="9525" r="23495" b="10795"/>
            <wp:docPr id="34" name="图片 34" descr="63566200158967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356620015896781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4696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u w:val="single"/>
        </w:rPr>
        <w:t>（进行完移动端注册才可操作这一步）A</w:t>
      </w:r>
      <w:r>
        <w:rPr>
          <w:rFonts w:ascii="仿宋" w:hAnsi="仿宋" w:eastAsia="仿宋"/>
          <w:b/>
          <w:bCs/>
          <w:color w:val="FF0000"/>
          <w:sz w:val="28"/>
          <w:szCs w:val="28"/>
          <w:u w:val="single"/>
        </w:rPr>
        <w:t>PP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u w:val="single"/>
        </w:rPr>
        <w:t>与P</w:t>
      </w:r>
      <w:r>
        <w:rPr>
          <w:rFonts w:ascii="仿宋" w:hAnsi="仿宋" w:eastAsia="仿宋"/>
          <w:b/>
          <w:bCs/>
          <w:color w:val="FF0000"/>
          <w:sz w:val="28"/>
          <w:szCs w:val="28"/>
          <w:u w:val="single"/>
        </w:rPr>
        <w:t>C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u w:val="single"/>
        </w:rPr>
        <w:t>数据同步，根据自己的操作习惯操作即可。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PC</w:t>
      </w:r>
      <w:r>
        <w:rPr>
          <w:rFonts w:hint="eastAsia" w:ascii="仿宋" w:hAnsi="仿宋" w:eastAsia="仿宋"/>
          <w:b/>
          <w:bCs/>
          <w:sz w:val="28"/>
          <w:szCs w:val="28"/>
        </w:rPr>
        <w:t>端登陆方式：</w:t>
      </w:r>
      <w:r>
        <w:rPr>
          <w:rFonts w:ascii="仿宋" w:hAnsi="仿宋" w:eastAsia="仿宋"/>
          <w:b/>
          <w:bCs/>
          <w:sz w:val="28"/>
          <w:szCs w:val="28"/>
        </w:rPr>
        <w:t>gdgm.zhiye.chaoxing.com</w:t>
      </w:r>
    </w:p>
    <w:p>
      <w:pPr>
        <w:ind w:firstLine="420" w:firstLineChars="200"/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3705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299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128E1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A4234"/>
    <w:rsid w:val="008B1B4A"/>
    <w:rsid w:val="008D6B6D"/>
    <w:rsid w:val="008E43B0"/>
    <w:rsid w:val="009547B5"/>
    <w:rsid w:val="00955C45"/>
    <w:rsid w:val="00966AC1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D69F8"/>
    <w:rsid w:val="00CE0842"/>
    <w:rsid w:val="00D11D38"/>
    <w:rsid w:val="00D64746"/>
    <w:rsid w:val="00E46D0C"/>
    <w:rsid w:val="00E82135"/>
    <w:rsid w:val="00EA50E4"/>
    <w:rsid w:val="00EA6BD8"/>
    <w:rsid w:val="00EC31C0"/>
    <w:rsid w:val="00EC7FE2"/>
    <w:rsid w:val="00ED6BD3"/>
    <w:rsid w:val="00F60BF9"/>
    <w:rsid w:val="00F73283"/>
    <w:rsid w:val="00FE66E9"/>
    <w:rsid w:val="00FF145A"/>
    <w:rsid w:val="0B4E3A66"/>
    <w:rsid w:val="0CD54382"/>
    <w:rsid w:val="5083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D379-BEF1-4233-A176-B48756B930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90</Words>
  <Characters>516</Characters>
  <Lines>4</Lines>
  <Paragraphs>1</Paragraphs>
  <TotalTime>8</TotalTime>
  <ScaleCrop>false</ScaleCrop>
  <LinksUpToDate>false</LinksUpToDate>
  <CharactersWithSpaces>605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婷</cp:lastModifiedBy>
  <cp:lastPrinted>2019-05-15T03:39:00Z</cp:lastPrinted>
  <dcterms:modified xsi:type="dcterms:W3CDTF">2023-02-14T04:07:50Z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373DDD25C9BA4DC39777B50505CED46C</vt:lpwstr>
  </property>
</Properties>
</file>