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822" w:rsidRPr="00C42E75" w:rsidRDefault="00F53822" w:rsidP="004564DD">
      <w:pPr>
        <w:widowControl/>
        <w:adjustRightInd w:val="0"/>
        <w:snapToGrid w:val="0"/>
        <w:jc w:val="center"/>
        <w:rPr>
          <w:rFonts w:ascii="黑体" w:eastAsia="黑体" w:hAnsi="黑体" w:cs="宋体"/>
          <w:b/>
          <w:color w:val="000000"/>
          <w:kern w:val="0"/>
          <w:sz w:val="44"/>
          <w:szCs w:val="44"/>
        </w:rPr>
      </w:pPr>
      <w:r w:rsidRPr="00C42E75">
        <w:rPr>
          <w:rFonts w:ascii="黑体" w:eastAsia="黑体" w:hAnsi="黑体" w:cs="宋体" w:hint="eastAsia"/>
          <w:b/>
          <w:color w:val="000000"/>
          <w:kern w:val="0"/>
          <w:sz w:val="44"/>
          <w:szCs w:val="44"/>
        </w:rPr>
        <w:t>广东工贸职业技术学院</w:t>
      </w:r>
    </w:p>
    <w:p w:rsidR="00F76AF4" w:rsidRDefault="00F53822" w:rsidP="004564DD">
      <w:pPr>
        <w:widowControl/>
        <w:adjustRightInd w:val="0"/>
        <w:snapToGrid w:val="0"/>
        <w:jc w:val="center"/>
        <w:rPr>
          <w:rFonts w:ascii="黑体" w:eastAsia="黑体" w:hAnsi="黑体" w:cs="宋体"/>
          <w:b/>
          <w:color w:val="000000"/>
          <w:kern w:val="0"/>
          <w:sz w:val="44"/>
          <w:szCs w:val="44"/>
        </w:rPr>
      </w:pPr>
      <w:r w:rsidRPr="00C42E75">
        <w:rPr>
          <w:rFonts w:ascii="黑体" w:eastAsia="黑体" w:hAnsi="黑体" w:cs="宋体" w:hint="eastAsia"/>
          <w:b/>
          <w:color w:val="000000"/>
          <w:kern w:val="0"/>
          <w:sz w:val="44"/>
          <w:szCs w:val="44"/>
        </w:rPr>
        <w:t>20</w:t>
      </w:r>
      <w:r w:rsidR="006E03ED">
        <w:rPr>
          <w:rFonts w:ascii="黑体" w:eastAsia="黑体" w:hAnsi="黑体" w:cs="宋体" w:hint="eastAsia"/>
          <w:b/>
          <w:color w:val="000000"/>
          <w:kern w:val="0"/>
          <w:sz w:val="44"/>
          <w:szCs w:val="44"/>
        </w:rPr>
        <w:t>20</w:t>
      </w:r>
      <w:r w:rsidRPr="00C42E75">
        <w:rPr>
          <w:rFonts w:ascii="黑体" w:eastAsia="黑体" w:hAnsi="黑体" w:cs="宋体" w:hint="eastAsia"/>
          <w:b/>
          <w:color w:val="000000"/>
          <w:kern w:val="0"/>
          <w:sz w:val="44"/>
          <w:szCs w:val="44"/>
        </w:rPr>
        <w:t>年</w:t>
      </w:r>
      <w:r w:rsidR="00153247">
        <w:rPr>
          <w:rFonts w:ascii="黑体" w:eastAsia="黑体" w:hAnsi="黑体" w:cs="宋体" w:hint="eastAsia"/>
          <w:b/>
          <w:color w:val="000000"/>
          <w:kern w:val="0"/>
          <w:sz w:val="44"/>
          <w:szCs w:val="44"/>
        </w:rPr>
        <w:t>高职扩招专项行动</w:t>
      </w:r>
      <w:r w:rsidR="006E03ED">
        <w:rPr>
          <w:rFonts w:ascii="黑体" w:eastAsia="黑体" w:hAnsi="黑体" w:cs="宋体" w:hint="eastAsia"/>
          <w:b/>
          <w:color w:val="000000"/>
          <w:kern w:val="0"/>
          <w:sz w:val="44"/>
          <w:szCs w:val="44"/>
        </w:rPr>
        <w:t>考试</w:t>
      </w:r>
    </w:p>
    <w:p w:rsidR="00F53822" w:rsidRDefault="00F76AF4" w:rsidP="004564DD">
      <w:pPr>
        <w:widowControl/>
        <w:adjustRightInd w:val="0"/>
        <w:snapToGrid w:val="0"/>
        <w:jc w:val="center"/>
        <w:rPr>
          <w:rFonts w:ascii="方正姚体" w:eastAsia="方正姚体" w:hAnsi="宋体" w:cs="Times New Roman"/>
          <w:b/>
          <w:color w:val="002060"/>
          <w:sz w:val="40"/>
          <w:szCs w:val="32"/>
        </w:rPr>
      </w:pPr>
      <w:r w:rsidRPr="00F76AF4">
        <w:rPr>
          <w:rFonts w:ascii="方正姚体" w:eastAsia="方正姚体" w:hAnsi="宋体" w:cs="Times New Roman" w:hint="eastAsia"/>
          <w:b/>
          <w:color w:val="002060"/>
          <w:sz w:val="40"/>
          <w:szCs w:val="32"/>
        </w:rPr>
        <w:t>【文化</w:t>
      </w:r>
      <w:r w:rsidRPr="00F76AF4">
        <w:rPr>
          <w:rFonts w:ascii="方正姚体" w:eastAsia="方正姚体" w:hAnsi="宋体" w:hint="eastAsia"/>
          <w:b/>
          <w:color w:val="002060"/>
          <w:sz w:val="40"/>
          <w:szCs w:val="32"/>
        </w:rPr>
        <w:t>素质</w:t>
      </w:r>
      <w:r w:rsidR="003D4A92">
        <w:rPr>
          <w:rFonts w:ascii="方正姚体" w:eastAsia="方正姚体" w:hAnsi="宋体" w:hint="eastAsia"/>
          <w:b/>
          <w:color w:val="002060"/>
          <w:sz w:val="40"/>
          <w:szCs w:val="32"/>
        </w:rPr>
        <w:t>及</w:t>
      </w:r>
      <w:r w:rsidRPr="00F76AF4">
        <w:rPr>
          <w:rFonts w:ascii="方正姚体" w:eastAsia="方正姚体" w:hAnsi="宋体" w:hint="eastAsia"/>
          <w:b/>
          <w:color w:val="002060"/>
          <w:sz w:val="40"/>
          <w:szCs w:val="32"/>
        </w:rPr>
        <w:t>职业技能】</w:t>
      </w:r>
      <w:r w:rsidR="00153247" w:rsidRPr="00F76AF4">
        <w:rPr>
          <w:rFonts w:ascii="方正姚体" w:eastAsia="方正姚体" w:hAnsi="宋体" w:cs="Times New Roman" w:hint="eastAsia"/>
          <w:b/>
          <w:color w:val="002060"/>
          <w:sz w:val="40"/>
          <w:szCs w:val="32"/>
        </w:rPr>
        <w:t>考试大纲</w:t>
      </w:r>
    </w:p>
    <w:p w:rsidR="004564DD" w:rsidRPr="004564DD" w:rsidRDefault="004564DD" w:rsidP="004564DD">
      <w:pPr>
        <w:adjustRightInd w:val="0"/>
        <w:snapToGrid w:val="0"/>
        <w:spacing w:beforeLines="50" w:before="156" w:afterLines="50" w:after="156" w:line="520" w:lineRule="exact"/>
        <w:ind w:firstLineChars="200" w:firstLine="560"/>
        <w:jc w:val="center"/>
        <w:rPr>
          <w:rFonts w:ascii="宋体" w:eastAsia="宋体" w:hAnsi="宋体" w:cs="Times New Roman"/>
          <w:color w:val="000000"/>
          <w:sz w:val="28"/>
          <w:szCs w:val="24"/>
        </w:rPr>
      </w:pPr>
      <w:r w:rsidRPr="004564DD">
        <w:rPr>
          <w:rFonts w:ascii="宋体" w:eastAsia="宋体" w:hAnsi="宋体" w:cs="Times New Roman" w:hint="eastAsia"/>
          <w:color w:val="000000"/>
          <w:sz w:val="28"/>
          <w:szCs w:val="24"/>
        </w:rPr>
        <w:t>（适用于</w:t>
      </w:r>
      <w:r w:rsidR="00643EFD">
        <w:rPr>
          <w:rFonts w:ascii="宋体" w:eastAsia="宋体" w:hAnsi="宋体" w:cs="Times New Roman" w:hint="eastAsia"/>
          <w:color w:val="000000"/>
          <w:sz w:val="28"/>
          <w:szCs w:val="24"/>
        </w:rPr>
        <w:t>信息安全与管理</w:t>
      </w:r>
      <w:r w:rsidR="006E03ED">
        <w:rPr>
          <w:rFonts w:ascii="宋体" w:eastAsia="宋体" w:hAnsi="宋体" w:cs="Times New Roman" w:hint="eastAsia"/>
          <w:color w:val="000000"/>
          <w:sz w:val="28"/>
          <w:szCs w:val="24"/>
        </w:rPr>
        <w:t>专业现代学徒制</w:t>
      </w:r>
      <w:r>
        <w:rPr>
          <w:rFonts w:ascii="宋体" w:eastAsia="宋体" w:hAnsi="宋体" w:cs="Times New Roman" w:hint="eastAsia"/>
          <w:color w:val="000000"/>
          <w:sz w:val="28"/>
          <w:szCs w:val="24"/>
        </w:rPr>
        <w:t>招生</w:t>
      </w:r>
      <w:r w:rsidRPr="004564DD">
        <w:rPr>
          <w:rFonts w:ascii="宋体" w:eastAsia="宋体" w:hAnsi="宋体" w:cs="Times New Roman" w:hint="eastAsia"/>
          <w:color w:val="000000"/>
          <w:sz w:val="28"/>
          <w:szCs w:val="24"/>
        </w:rPr>
        <w:t>）</w:t>
      </w:r>
    </w:p>
    <w:p w:rsidR="008A201C" w:rsidRPr="006E03ED" w:rsidRDefault="008A201C" w:rsidP="008A201C">
      <w:pPr>
        <w:adjustRightInd w:val="0"/>
        <w:snapToGrid w:val="0"/>
        <w:spacing w:line="360" w:lineRule="auto"/>
        <w:jc w:val="center"/>
        <w:rPr>
          <w:rFonts w:ascii="黑体" w:eastAsia="黑体" w:hAnsi="黑体" w:cs="Times New Roman"/>
          <w:b/>
          <w:sz w:val="28"/>
          <w:szCs w:val="28"/>
        </w:rPr>
      </w:pPr>
    </w:p>
    <w:p w:rsidR="00153247" w:rsidRPr="001E4B86" w:rsidRDefault="00153247" w:rsidP="001E4B86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考核采取闭卷笔试形式。总分100分，考核时间：</w:t>
      </w:r>
      <w:r w:rsidR="006E03ED">
        <w:rPr>
          <w:rFonts w:ascii="宋体" w:eastAsia="宋体" w:hAnsi="宋体" w:cs="Times New Roman" w:hint="eastAsia"/>
          <w:color w:val="000000"/>
          <w:sz w:val="28"/>
          <w:szCs w:val="24"/>
        </w:rPr>
        <w:t>9</w:t>
      </w: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0分钟。</w:t>
      </w:r>
    </w:p>
    <w:p w:rsidR="00153247" w:rsidRPr="001E4B86" w:rsidRDefault="00153247" w:rsidP="001E4B86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考核内容包括文化素质（40分）和职业技能（60分）两部分。</w:t>
      </w:r>
    </w:p>
    <w:p w:rsidR="008A201C" w:rsidRPr="004564DD" w:rsidRDefault="00153247" w:rsidP="004564DD">
      <w:pPr>
        <w:adjustRightInd w:val="0"/>
        <w:snapToGrid w:val="0"/>
        <w:spacing w:beforeLines="50" w:before="156" w:afterLines="50" w:after="156" w:line="520" w:lineRule="exact"/>
        <w:ind w:firstLineChars="200" w:firstLine="562"/>
        <w:jc w:val="center"/>
        <w:rPr>
          <w:rFonts w:ascii="黑体" w:eastAsia="黑体" w:hAnsi="黑体" w:cs="宋体"/>
          <w:b/>
          <w:color w:val="000000"/>
          <w:kern w:val="0"/>
          <w:sz w:val="28"/>
          <w:szCs w:val="24"/>
        </w:rPr>
      </w:pPr>
      <w:r w:rsidRPr="004564DD">
        <w:rPr>
          <w:rFonts w:ascii="黑体" w:eastAsia="黑体" w:hAnsi="黑体" w:cs="宋体" w:hint="eastAsia"/>
          <w:b/>
          <w:color w:val="000000"/>
          <w:kern w:val="0"/>
          <w:sz w:val="28"/>
          <w:szCs w:val="24"/>
        </w:rPr>
        <w:t>第一部分</w:t>
      </w:r>
      <w:r w:rsidR="004564DD">
        <w:rPr>
          <w:rFonts w:ascii="黑体" w:eastAsia="黑体" w:hAnsi="黑体" w:cs="宋体" w:hint="eastAsia"/>
          <w:b/>
          <w:color w:val="000000"/>
          <w:kern w:val="0"/>
          <w:sz w:val="28"/>
          <w:szCs w:val="24"/>
        </w:rPr>
        <w:t xml:space="preserve">  </w:t>
      </w:r>
      <w:r w:rsidRPr="004564DD">
        <w:rPr>
          <w:rFonts w:ascii="黑体" w:eastAsia="黑体" w:hAnsi="黑体" w:cs="宋体" w:hint="eastAsia"/>
          <w:b/>
          <w:color w:val="000000"/>
          <w:kern w:val="0"/>
          <w:sz w:val="28"/>
          <w:szCs w:val="24"/>
        </w:rPr>
        <w:t>文化素质</w:t>
      </w:r>
      <w:r w:rsidR="006E03ED">
        <w:rPr>
          <w:rFonts w:ascii="黑体" w:eastAsia="黑体" w:hAnsi="黑体" w:cs="宋体" w:hint="eastAsia"/>
          <w:b/>
          <w:color w:val="000000"/>
          <w:kern w:val="0"/>
          <w:sz w:val="28"/>
          <w:szCs w:val="24"/>
        </w:rPr>
        <w:t>考试</w:t>
      </w:r>
    </w:p>
    <w:p w:rsidR="00570AC8" w:rsidRPr="001E4B86" w:rsidRDefault="00570AC8" w:rsidP="00570AC8">
      <w:pPr>
        <w:adjustRightInd w:val="0"/>
        <w:snapToGrid w:val="0"/>
        <w:spacing w:line="520" w:lineRule="exact"/>
        <w:ind w:firstLineChars="200" w:firstLine="562"/>
        <w:rPr>
          <w:rFonts w:ascii="宋体" w:eastAsia="宋体" w:hAnsi="宋体" w:cs="Times New Roman"/>
          <w:b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b/>
          <w:color w:val="000000"/>
          <w:sz w:val="28"/>
          <w:szCs w:val="24"/>
        </w:rPr>
        <w:t>（一）考试内容和要求</w:t>
      </w:r>
    </w:p>
    <w:p w:rsidR="00570AC8" w:rsidRPr="001E4B86" w:rsidRDefault="00570AC8" w:rsidP="00570AC8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文化素质考试命题</w:t>
      </w:r>
      <w:r w:rsidRPr="001E4B86">
        <w:rPr>
          <w:rFonts w:ascii="宋体" w:eastAsia="宋体" w:hAnsi="宋体" w:cs="Times New Roman" w:hint="eastAsia"/>
          <w:sz w:val="28"/>
          <w:szCs w:val="24"/>
        </w:rPr>
        <w:t>以综合能力测试为主，内容涵盖自然科学和</w:t>
      </w: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人文素养基本知识、职业道德基本要求、人际交往基本常识、汉语言写作基本能力的考查。考核学生的理解与应用解答能力，同时</w:t>
      </w:r>
      <w:proofErr w:type="gramStart"/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也考核</w:t>
      </w:r>
      <w:proofErr w:type="gramEnd"/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学生对日常知识的积累及综合应用能力。考试具体要求如下：</w:t>
      </w:r>
    </w:p>
    <w:p w:rsidR="00570AC8" w:rsidRPr="001E4B86" w:rsidRDefault="00570AC8" w:rsidP="00570AC8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1.语言应用能力：主要考核学生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运用汉语进行书面表述及写作的能力。</w:t>
      </w:r>
    </w:p>
    <w:p w:rsidR="00570AC8" w:rsidRPr="001E4B86" w:rsidRDefault="00570AC8" w:rsidP="00570AC8">
      <w:pPr>
        <w:widowControl/>
        <w:adjustRightInd w:val="0"/>
        <w:snapToGrid w:val="0"/>
        <w:spacing w:line="520" w:lineRule="exact"/>
        <w:ind w:firstLineChars="200" w:firstLine="560"/>
        <w:jc w:val="left"/>
        <w:rPr>
          <w:rFonts w:ascii="宋体" w:eastAsia="宋体" w:hAnsi="宋体" w:cs="宋体"/>
          <w:color w:val="000000"/>
          <w:spacing w:val="4"/>
          <w:kern w:val="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2.数学基础：主要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考核学生对数学基本概念的掌握以及正确的运算能力。</w:t>
      </w:r>
    </w:p>
    <w:p w:rsidR="00570AC8" w:rsidRPr="001E4B86" w:rsidRDefault="00570AC8" w:rsidP="00570AC8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3.职业道德基本要求：</w:t>
      </w:r>
      <w:r w:rsidRPr="001E4B86">
        <w:rPr>
          <w:rFonts w:ascii="宋体" w:eastAsia="宋体" w:hAnsi="宋体" w:cs="宋体" w:hint="eastAsia"/>
          <w:color w:val="000000"/>
          <w:kern w:val="0"/>
          <w:sz w:val="28"/>
          <w:szCs w:val="24"/>
        </w:rPr>
        <w:t>主要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考核学生对职业素养知识的</w:t>
      </w:r>
      <w:r w:rsidRPr="001E4B86">
        <w:rPr>
          <w:rFonts w:ascii="宋体" w:eastAsia="宋体" w:hAnsi="宋体" w:cs="宋体" w:hint="eastAsia"/>
          <w:color w:val="000000"/>
          <w:kern w:val="0"/>
          <w:sz w:val="28"/>
          <w:szCs w:val="24"/>
        </w:rPr>
        <w:t>理解、分析及表达应用等。</w:t>
      </w:r>
    </w:p>
    <w:p w:rsidR="00570AC8" w:rsidRPr="001E4B86" w:rsidRDefault="00570AC8" w:rsidP="00570AC8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4.综合素养：主要考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核人文科学和人际交往基本知识</w:t>
      </w: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。</w:t>
      </w:r>
      <w:bookmarkStart w:id="0" w:name="_GoBack"/>
      <w:bookmarkEnd w:id="0"/>
    </w:p>
    <w:p w:rsidR="00570AC8" w:rsidRPr="001E4B86" w:rsidRDefault="00570AC8" w:rsidP="00570AC8">
      <w:pPr>
        <w:widowControl/>
        <w:adjustRightInd w:val="0"/>
        <w:snapToGrid w:val="0"/>
        <w:spacing w:line="520" w:lineRule="exact"/>
        <w:ind w:firstLineChars="200" w:firstLine="578"/>
        <w:jc w:val="left"/>
        <w:rPr>
          <w:rFonts w:ascii="宋体" w:eastAsia="宋体" w:hAnsi="宋体" w:cs="Times New Roman"/>
          <w:b/>
          <w:color w:val="000000"/>
          <w:sz w:val="28"/>
          <w:szCs w:val="24"/>
        </w:rPr>
      </w:pPr>
      <w:r w:rsidRPr="001E4B86">
        <w:rPr>
          <w:rFonts w:ascii="宋体" w:eastAsia="宋体" w:hAnsi="宋体" w:cs="宋体" w:hint="eastAsia"/>
          <w:b/>
          <w:color w:val="000000"/>
          <w:spacing w:val="4"/>
          <w:kern w:val="0"/>
          <w:sz w:val="28"/>
          <w:szCs w:val="24"/>
        </w:rPr>
        <w:t>（二）</w:t>
      </w:r>
      <w:r w:rsidRPr="001E4B86">
        <w:rPr>
          <w:rFonts w:ascii="宋体" w:eastAsia="宋体" w:hAnsi="宋体" w:cs="Times New Roman" w:hint="eastAsia"/>
          <w:b/>
          <w:color w:val="000000"/>
          <w:sz w:val="28"/>
          <w:szCs w:val="24"/>
        </w:rPr>
        <w:t>考核分值与题型</w:t>
      </w:r>
    </w:p>
    <w:p w:rsidR="00570AC8" w:rsidRPr="001E4B86" w:rsidRDefault="00570AC8" w:rsidP="00570AC8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1.考核分值：40分</w:t>
      </w:r>
      <w:r>
        <w:rPr>
          <w:rFonts w:ascii="宋体" w:eastAsia="宋体" w:hAnsi="宋体" w:cs="Times New Roman" w:hint="eastAsia"/>
          <w:color w:val="000000"/>
          <w:sz w:val="28"/>
          <w:szCs w:val="24"/>
        </w:rPr>
        <w:t>；</w:t>
      </w:r>
    </w:p>
    <w:p w:rsidR="00570AC8" w:rsidRDefault="00570AC8" w:rsidP="00570AC8">
      <w:pPr>
        <w:widowControl/>
        <w:adjustRightInd w:val="0"/>
        <w:snapToGrid w:val="0"/>
        <w:spacing w:line="520" w:lineRule="exact"/>
        <w:ind w:firstLineChars="205" w:firstLine="574"/>
        <w:jc w:val="left"/>
        <w:rPr>
          <w:rFonts w:ascii="宋体" w:eastAsia="宋体" w:hAnsi="宋体" w:cs="宋体"/>
          <w:color w:val="000000"/>
          <w:spacing w:val="4"/>
          <w:kern w:val="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2.</w:t>
      </w:r>
      <w:r>
        <w:rPr>
          <w:rFonts w:ascii="宋体" w:eastAsia="宋体" w:hAnsi="宋体" w:cs="Times New Roman" w:hint="eastAsia"/>
          <w:color w:val="000000"/>
          <w:sz w:val="28"/>
          <w:szCs w:val="24"/>
        </w:rPr>
        <w:t>考核</w:t>
      </w: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题型：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选择题（</w:t>
      </w:r>
      <w:r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2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0分）、</w:t>
      </w:r>
      <w:r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作文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题（</w:t>
      </w:r>
      <w:r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2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0分）</w:t>
      </w:r>
      <w:r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；</w:t>
      </w:r>
    </w:p>
    <w:p w:rsidR="00570AC8" w:rsidRPr="001E4B86" w:rsidRDefault="00570AC8" w:rsidP="00570AC8">
      <w:pPr>
        <w:widowControl/>
        <w:adjustRightInd w:val="0"/>
        <w:snapToGrid w:val="0"/>
        <w:spacing w:line="520" w:lineRule="exact"/>
        <w:ind w:firstLineChars="205" w:firstLine="590"/>
        <w:jc w:val="left"/>
        <w:rPr>
          <w:rFonts w:ascii="宋体" w:eastAsia="宋体" w:hAnsi="宋体" w:cs="宋体"/>
          <w:color w:val="000000"/>
          <w:spacing w:val="4"/>
          <w:kern w:val="0"/>
          <w:sz w:val="28"/>
          <w:szCs w:val="24"/>
        </w:rPr>
      </w:pPr>
      <w:r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3.考试时长：40分钟。</w:t>
      </w:r>
    </w:p>
    <w:p w:rsidR="00BA783C" w:rsidRPr="004564DD" w:rsidRDefault="003D4A92" w:rsidP="004564DD">
      <w:pPr>
        <w:autoSpaceDE w:val="0"/>
        <w:autoSpaceDN w:val="0"/>
        <w:adjustRightInd w:val="0"/>
        <w:snapToGrid w:val="0"/>
        <w:spacing w:beforeLines="50" w:before="156" w:afterLines="50" w:after="156" w:line="520" w:lineRule="exact"/>
        <w:ind w:firstLineChars="200" w:firstLine="562"/>
        <w:jc w:val="center"/>
        <w:rPr>
          <w:rFonts w:ascii="黑体" w:eastAsia="黑体" w:hAnsi="黑体" w:cs="宋体"/>
          <w:b/>
          <w:color w:val="000000"/>
          <w:kern w:val="0"/>
          <w:sz w:val="28"/>
          <w:szCs w:val="24"/>
        </w:rPr>
      </w:pPr>
      <w:r w:rsidRPr="004564DD">
        <w:rPr>
          <w:rFonts w:ascii="黑体" w:eastAsia="黑体" w:hAnsi="黑体" w:cs="宋体" w:hint="eastAsia"/>
          <w:b/>
          <w:color w:val="000000"/>
          <w:kern w:val="0"/>
          <w:sz w:val="28"/>
          <w:szCs w:val="24"/>
        </w:rPr>
        <w:lastRenderedPageBreak/>
        <w:t xml:space="preserve">第二部分    </w:t>
      </w:r>
      <w:r w:rsidR="00BA783C" w:rsidRPr="004564DD">
        <w:rPr>
          <w:rFonts w:ascii="黑体" w:eastAsia="黑体" w:hAnsi="黑体" w:cs="宋体" w:hint="eastAsia"/>
          <w:b/>
          <w:color w:val="000000"/>
          <w:kern w:val="0"/>
          <w:sz w:val="28"/>
          <w:szCs w:val="24"/>
        </w:rPr>
        <w:t>职业技能</w:t>
      </w:r>
      <w:r w:rsidR="006E03ED">
        <w:rPr>
          <w:rFonts w:ascii="黑体" w:eastAsia="黑体" w:hAnsi="黑体" w:cs="宋体" w:hint="eastAsia"/>
          <w:b/>
          <w:color w:val="000000"/>
          <w:kern w:val="0"/>
          <w:sz w:val="28"/>
          <w:szCs w:val="24"/>
        </w:rPr>
        <w:t>考试</w:t>
      </w:r>
    </w:p>
    <w:p w:rsidR="00385778" w:rsidRPr="004564DD" w:rsidRDefault="00385778" w:rsidP="004564DD">
      <w:pPr>
        <w:autoSpaceDE w:val="0"/>
        <w:autoSpaceDN w:val="0"/>
        <w:adjustRightInd w:val="0"/>
        <w:snapToGrid w:val="0"/>
        <w:spacing w:line="520" w:lineRule="exact"/>
        <w:ind w:firstLineChars="200" w:firstLine="562"/>
        <w:jc w:val="left"/>
        <w:rPr>
          <w:rFonts w:ascii="宋体" w:eastAsia="宋体" w:hAnsi="宋体" w:cs="Times New Roman"/>
          <w:b/>
          <w:color w:val="000000"/>
          <w:sz w:val="28"/>
          <w:szCs w:val="24"/>
        </w:rPr>
      </w:pPr>
      <w:r w:rsidRPr="004564DD">
        <w:rPr>
          <w:rFonts w:ascii="宋体" w:eastAsia="宋体" w:hAnsi="宋体" w:cs="Times New Roman" w:hint="eastAsia"/>
          <w:b/>
          <w:color w:val="000000"/>
          <w:sz w:val="28"/>
          <w:szCs w:val="24"/>
        </w:rPr>
        <w:t>（一）考试内容和要求</w:t>
      </w:r>
    </w:p>
    <w:p w:rsidR="00BB0989" w:rsidRDefault="00BB0989" w:rsidP="001E4B86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职业技能考核</w:t>
      </w:r>
      <w:r w:rsidRPr="001E4B86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考生从事</w:t>
      </w:r>
      <w:r w:rsidR="00643EFD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信息安全</w:t>
      </w:r>
      <w:r w:rsidR="00E630F7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行业的</w:t>
      </w:r>
      <w:r w:rsidRPr="001E4B86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生产、服务等一线工作所必备的基本职业素质或技能，重在测试考生的综合素质和职业</w:t>
      </w:r>
      <w:r w:rsidR="00E630F7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能力</w:t>
      </w:r>
      <w:r w:rsidRPr="001E4B86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。要求考生</w:t>
      </w:r>
      <w:r w:rsidR="00E630F7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具备</w:t>
      </w:r>
      <w:r w:rsidRPr="001E4B86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一定的专业认知</w:t>
      </w:r>
      <w:r w:rsidR="00643EFD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和相关基础知识</w:t>
      </w:r>
      <w:r w:rsidRPr="001E4B86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等。</w:t>
      </w: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考试具体要求如下：</w:t>
      </w:r>
    </w:p>
    <w:p w:rsidR="00402336" w:rsidRPr="001E4B86" w:rsidRDefault="00402336" w:rsidP="00402336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1.</w:t>
      </w:r>
      <w:r w:rsidRPr="001E4B86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基本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职业</w:t>
      </w:r>
      <w:r w:rsidRPr="001E4B86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素质</w:t>
      </w:r>
    </w:p>
    <w:p w:rsidR="00402336" w:rsidRPr="00201662" w:rsidRDefault="0082191F" w:rsidP="00402336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考查</w:t>
      </w:r>
      <w:r w:rsidR="00E30159" w:rsidRPr="001E4B86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考生</w:t>
      </w:r>
      <w:r w:rsidR="00E30159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是否具备基本的</w:t>
      </w:r>
      <w:r w:rsidR="00431988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职业道德，脚踏实地的职业思想，是否具备</w:t>
      </w:r>
      <w:r w:rsidR="00BB001F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学习</w:t>
      </w:r>
      <w:r w:rsidR="00E30159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信息安全</w:t>
      </w:r>
      <w:r w:rsidR="00BB001F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的</w:t>
      </w:r>
      <w:r w:rsidR="00E30159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基础知识，如是否会电脑的基本操作、是否有网络基础知识，是否有信息安全</w:t>
      </w:r>
      <w:r w:rsidR="00E30159" w:rsidRPr="00402336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常识判断</w:t>
      </w:r>
      <w:r w:rsidR="00E30159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等</w:t>
      </w:r>
      <w:r w:rsidR="00E30159" w:rsidRPr="00402336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。</w:t>
      </w:r>
    </w:p>
    <w:p w:rsidR="00402336" w:rsidRPr="001E4B86" w:rsidRDefault="00402336" w:rsidP="00402336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 w:rsidRPr="001E4B86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2.职业能力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等</w:t>
      </w:r>
    </w:p>
    <w:p w:rsidR="00402336" w:rsidRPr="00360066" w:rsidRDefault="0082191F" w:rsidP="00402336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考查</w:t>
      </w:r>
      <w:r w:rsidR="00E30159" w:rsidRPr="00643EFD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学生对信息安全与管理基本知识的认知能力、逻辑思维能力、问题理解能力、概括能力、知识面</w:t>
      </w:r>
      <w:r w:rsidR="00E30159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、团队合作</w:t>
      </w:r>
      <w:r w:rsidR="00E30159" w:rsidRPr="00643EFD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以及应变能力等。</w:t>
      </w:r>
    </w:p>
    <w:p w:rsidR="00385778" w:rsidRPr="004564DD" w:rsidRDefault="00385778" w:rsidP="004564DD">
      <w:pPr>
        <w:widowControl/>
        <w:adjustRightInd w:val="0"/>
        <w:snapToGrid w:val="0"/>
        <w:spacing w:line="520" w:lineRule="exact"/>
        <w:ind w:firstLineChars="200" w:firstLine="578"/>
        <w:jc w:val="left"/>
        <w:rPr>
          <w:rFonts w:ascii="宋体" w:eastAsia="宋体" w:hAnsi="宋体" w:cs="Times New Roman"/>
          <w:b/>
          <w:color w:val="000000"/>
          <w:sz w:val="28"/>
          <w:szCs w:val="24"/>
        </w:rPr>
      </w:pPr>
      <w:r w:rsidRPr="004564DD">
        <w:rPr>
          <w:rFonts w:ascii="宋体" w:eastAsia="宋体" w:hAnsi="宋体" w:cs="宋体" w:hint="eastAsia"/>
          <w:b/>
          <w:color w:val="000000"/>
          <w:spacing w:val="4"/>
          <w:kern w:val="0"/>
          <w:sz w:val="28"/>
          <w:szCs w:val="24"/>
        </w:rPr>
        <w:t>（二）</w:t>
      </w:r>
      <w:r w:rsidR="00E630F7">
        <w:rPr>
          <w:rFonts w:ascii="宋体" w:eastAsia="宋体" w:hAnsi="宋体" w:cs="Times New Roman" w:hint="eastAsia"/>
          <w:b/>
          <w:color w:val="000000"/>
          <w:sz w:val="28"/>
          <w:szCs w:val="24"/>
        </w:rPr>
        <w:t>考试</w:t>
      </w:r>
      <w:r w:rsidR="00E630F7" w:rsidRPr="004564DD">
        <w:rPr>
          <w:rFonts w:ascii="宋体" w:eastAsia="宋体" w:hAnsi="宋体" w:cs="Times New Roman" w:hint="eastAsia"/>
          <w:b/>
          <w:color w:val="000000"/>
          <w:sz w:val="28"/>
          <w:szCs w:val="24"/>
        </w:rPr>
        <w:t>题型</w:t>
      </w:r>
      <w:r w:rsidRPr="004564DD">
        <w:rPr>
          <w:rFonts w:ascii="宋体" w:eastAsia="宋体" w:hAnsi="宋体" w:cs="Times New Roman" w:hint="eastAsia"/>
          <w:b/>
          <w:color w:val="000000"/>
          <w:sz w:val="28"/>
          <w:szCs w:val="24"/>
        </w:rPr>
        <w:t>与</w:t>
      </w:r>
      <w:r w:rsidR="00E630F7" w:rsidRPr="004564DD">
        <w:rPr>
          <w:rFonts w:ascii="宋体" w:eastAsia="宋体" w:hAnsi="宋体" w:cs="Times New Roman" w:hint="eastAsia"/>
          <w:b/>
          <w:color w:val="000000"/>
          <w:sz w:val="28"/>
          <w:szCs w:val="24"/>
        </w:rPr>
        <w:t>分值</w:t>
      </w:r>
    </w:p>
    <w:p w:rsidR="00402336" w:rsidRDefault="00402336" w:rsidP="00402336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>
        <w:rPr>
          <w:rFonts w:ascii="宋体" w:eastAsia="宋体" w:hAnsi="宋体" w:cs="Times New Roman" w:hint="eastAsia"/>
          <w:color w:val="000000"/>
          <w:sz w:val="28"/>
          <w:szCs w:val="24"/>
        </w:rPr>
        <w:t>1.考试时长：50分钟；</w:t>
      </w:r>
    </w:p>
    <w:p w:rsidR="00402336" w:rsidRDefault="00402336" w:rsidP="00402336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>
        <w:rPr>
          <w:rFonts w:ascii="宋体" w:eastAsia="宋体" w:hAnsi="宋体" w:cs="Times New Roman" w:hint="eastAsia"/>
          <w:color w:val="000000"/>
          <w:sz w:val="28"/>
          <w:szCs w:val="24"/>
        </w:rPr>
        <w:t>2.考试方式：</w:t>
      </w:r>
      <w:r w:rsidRPr="006E03ED">
        <w:rPr>
          <w:rFonts w:ascii="宋体" w:eastAsia="宋体" w:hAnsi="宋体" w:cs="Times New Roman" w:hint="eastAsia"/>
          <w:color w:val="000000"/>
          <w:sz w:val="28"/>
          <w:szCs w:val="24"/>
        </w:rPr>
        <w:t>闭卷、笔试</w:t>
      </w:r>
      <w:r>
        <w:rPr>
          <w:rFonts w:ascii="宋体" w:eastAsia="宋体" w:hAnsi="宋体" w:cs="Times New Roman" w:hint="eastAsia"/>
          <w:color w:val="000000"/>
          <w:sz w:val="28"/>
          <w:szCs w:val="24"/>
        </w:rPr>
        <w:t>；</w:t>
      </w:r>
    </w:p>
    <w:p w:rsidR="00402336" w:rsidRPr="001E4B86" w:rsidRDefault="00402336" w:rsidP="00402336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>
        <w:rPr>
          <w:rFonts w:ascii="宋体" w:eastAsia="宋体" w:hAnsi="宋体" w:cs="Times New Roman" w:hint="eastAsia"/>
          <w:color w:val="000000"/>
          <w:sz w:val="28"/>
          <w:szCs w:val="24"/>
        </w:rPr>
        <w:t>2</w:t>
      </w: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.</w:t>
      </w:r>
      <w:r>
        <w:rPr>
          <w:rFonts w:ascii="宋体" w:eastAsia="宋体" w:hAnsi="宋体" w:cs="Times New Roman" w:hint="eastAsia"/>
          <w:color w:val="000000"/>
          <w:sz w:val="28"/>
          <w:szCs w:val="24"/>
        </w:rPr>
        <w:t>试卷</w:t>
      </w: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分值：60分</w:t>
      </w:r>
      <w:r>
        <w:rPr>
          <w:rFonts w:ascii="宋体" w:eastAsia="宋体" w:hAnsi="宋体" w:cs="Times New Roman" w:hint="eastAsia"/>
          <w:color w:val="000000"/>
          <w:sz w:val="28"/>
          <w:szCs w:val="24"/>
        </w:rPr>
        <w:t>；</w:t>
      </w:r>
    </w:p>
    <w:p w:rsidR="00402336" w:rsidRPr="001E4B86" w:rsidRDefault="00402336" w:rsidP="00402336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>
        <w:rPr>
          <w:rFonts w:ascii="宋体" w:eastAsia="宋体" w:hAnsi="宋体" w:cs="Times New Roman" w:hint="eastAsia"/>
          <w:color w:val="000000"/>
          <w:sz w:val="28"/>
          <w:szCs w:val="24"/>
        </w:rPr>
        <w:t>3</w:t>
      </w: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.</w:t>
      </w:r>
      <w:r>
        <w:rPr>
          <w:rFonts w:ascii="宋体" w:eastAsia="宋体" w:hAnsi="宋体" w:cs="Times New Roman" w:hint="eastAsia"/>
          <w:color w:val="000000"/>
          <w:sz w:val="28"/>
          <w:szCs w:val="24"/>
        </w:rPr>
        <w:t>主要</w:t>
      </w: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题型：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选择题（20分）、</w:t>
      </w:r>
      <w:r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判断题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（</w:t>
      </w:r>
      <w:r w:rsidR="008C59C2">
        <w:rPr>
          <w:rFonts w:ascii="宋体" w:eastAsia="宋体" w:hAnsi="宋体" w:cs="宋体"/>
          <w:color w:val="000000"/>
          <w:spacing w:val="4"/>
          <w:kern w:val="0"/>
          <w:sz w:val="28"/>
          <w:szCs w:val="24"/>
        </w:rPr>
        <w:t>10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分）、</w:t>
      </w:r>
      <w:r w:rsidR="00FE54B8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简答题（1</w:t>
      </w:r>
      <w:r w:rsidR="00FE54B8">
        <w:rPr>
          <w:rFonts w:ascii="宋体" w:eastAsia="宋体" w:hAnsi="宋体" w:cs="宋体"/>
          <w:color w:val="000000"/>
          <w:spacing w:val="4"/>
          <w:kern w:val="0"/>
          <w:sz w:val="28"/>
          <w:szCs w:val="24"/>
        </w:rPr>
        <w:t>5</w:t>
      </w:r>
      <w:r w:rsidR="00FE54B8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分）、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论述题（</w:t>
      </w:r>
      <w:r w:rsidR="00D23351">
        <w:rPr>
          <w:rFonts w:ascii="宋体" w:eastAsia="宋体" w:hAnsi="宋体" w:cs="宋体"/>
          <w:color w:val="000000"/>
          <w:spacing w:val="4"/>
          <w:kern w:val="0"/>
          <w:sz w:val="28"/>
          <w:szCs w:val="24"/>
        </w:rPr>
        <w:t>15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分）</w:t>
      </w:r>
      <w:r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。</w:t>
      </w:r>
    </w:p>
    <w:p w:rsidR="00385778" w:rsidRPr="00305991" w:rsidRDefault="00385778" w:rsidP="00643EFD">
      <w:pPr>
        <w:adjustRightInd w:val="0"/>
        <w:snapToGrid w:val="0"/>
        <w:spacing w:line="520" w:lineRule="exact"/>
        <w:ind w:firstLineChars="200" w:firstLine="560"/>
        <w:rPr>
          <w:rFonts w:asciiTheme="minorEastAsia" w:hAnsiTheme="minorEastAsia" w:cs="宋体"/>
          <w:color w:val="000000"/>
          <w:kern w:val="0"/>
          <w:sz w:val="28"/>
          <w:szCs w:val="24"/>
        </w:rPr>
      </w:pPr>
    </w:p>
    <w:sectPr w:rsidR="00385778" w:rsidRPr="00305991" w:rsidSect="00C57B08">
      <w:footerReference w:type="default" r:id="rId8"/>
      <w:pgSz w:w="11906" w:h="16838"/>
      <w:pgMar w:top="1440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985" w:rsidRDefault="00A84985" w:rsidP="00E233D8">
      <w:r>
        <w:separator/>
      </w:r>
    </w:p>
  </w:endnote>
  <w:endnote w:type="continuationSeparator" w:id="0">
    <w:p w:rsidR="00A84985" w:rsidRDefault="00A84985" w:rsidP="00E23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姚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6085552"/>
      <w:docPartObj>
        <w:docPartGallery w:val="Page Numbers (Bottom of Page)"/>
        <w:docPartUnique/>
      </w:docPartObj>
    </w:sdtPr>
    <w:sdtContent>
      <w:p w:rsidR="00AF326D" w:rsidRDefault="00AF326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F326D">
          <w:rPr>
            <w:noProof/>
            <w:lang w:val="zh-CN"/>
          </w:rPr>
          <w:t>2</w:t>
        </w:r>
        <w:r>
          <w:fldChar w:fldCharType="end"/>
        </w:r>
      </w:p>
    </w:sdtContent>
  </w:sdt>
  <w:p w:rsidR="00AF326D" w:rsidRDefault="00AF326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985" w:rsidRDefault="00A84985" w:rsidP="00E233D8">
      <w:r>
        <w:separator/>
      </w:r>
    </w:p>
  </w:footnote>
  <w:footnote w:type="continuationSeparator" w:id="0">
    <w:p w:rsidR="00A84985" w:rsidRDefault="00A84985" w:rsidP="00E23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9E32B55"/>
    <w:multiLevelType w:val="singleLevel"/>
    <w:tmpl w:val="89E32B55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C01EF5B5"/>
    <w:multiLevelType w:val="singleLevel"/>
    <w:tmpl w:val="C01EF5B5"/>
    <w:lvl w:ilvl="0">
      <w:start w:val="2"/>
      <w:numFmt w:val="chineseCounting"/>
      <w:suff w:val="nothing"/>
      <w:lvlText w:val="（%1）"/>
      <w:lvlJc w:val="left"/>
      <w:pPr>
        <w:ind w:left="360" w:firstLine="0"/>
      </w:pPr>
      <w:rPr>
        <w:rFonts w:hint="eastAsia"/>
      </w:rPr>
    </w:lvl>
  </w:abstractNum>
  <w:abstractNum w:abstractNumId="2" w15:restartNumberingAfterBreak="0">
    <w:nsid w:val="D8C34432"/>
    <w:multiLevelType w:val="singleLevel"/>
    <w:tmpl w:val="D8C34432"/>
    <w:lvl w:ilvl="0">
      <w:start w:val="2"/>
      <w:numFmt w:val="decimal"/>
      <w:suff w:val="space"/>
      <w:lvlText w:val="%1."/>
      <w:lvlJc w:val="left"/>
    </w:lvl>
  </w:abstractNum>
  <w:abstractNum w:abstractNumId="3" w15:restartNumberingAfterBreak="0">
    <w:nsid w:val="01A015EE"/>
    <w:multiLevelType w:val="hybridMultilevel"/>
    <w:tmpl w:val="CEB8FB7C"/>
    <w:lvl w:ilvl="0" w:tplc="754A261E">
      <w:start w:val="3"/>
      <w:numFmt w:val="japaneseCounting"/>
      <w:lvlText w:val="%1、"/>
      <w:lvlJc w:val="left"/>
      <w:pPr>
        <w:tabs>
          <w:tab w:val="num" w:pos="1320"/>
        </w:tabs>
        <w:ind w:left="13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4" w15:restartNumberingAfterBreak="0">
    <w:nsid w:val="0DE40C43"/>
    <w:multiLevelType w:val="hybridMultilevel"/>
    <w:tmpl w:val="45E86262"/>
    <w:lvl w:ilvl="0" w:tplc="75688EF2">
      <w:start w:val="1"/>
      <w:numFmt w:val="japaneseCounting"/>
      <w:lvlText w:val="（%1）"/>
      <w:lvlJc w:val="left"/>
      <w:pPr>
        <w:tabs>
          <w:tab w:val="num" w:pos="1415"/>
        </w:tabs>
        <w:ind w:left="141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5" w15:restartNumberingAfterBreak="0">
    <w:nsid w:val="179723AF"/>
    <w:multiLevelType w:val="hybridMultilevel"/>
    <w:tmpl w:val="55D07EF8"/>
    <w:lvl w:ilvl="0" w:tplc="BBE4A97C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8DDCCC82">
      <w:start w:val="1"/>
      <w:numFmt w:val="decimal"/>
      <w:lvlText w:val="%2、"/>
      <w:lvlJc w:val="left"/>
      <w:pPr>
        <w:tabs>
          <w:tab w:val="num" w:pos="780"/>
        </w:tabs>
        <w:ind w:left="780" w:hanging="360"/>
      </w:pPr>
      <w:rPr>
        <w:rFonts w:hAnsi="Times New Roman" w:cs="Times New Roman" w:hint="eastAsia"/>
        <w:b w:val="0"/>
        <w:color w:val="auto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4862B4F"/>
    <w:multiLevelType w:val="singleLevel"/>
    <w:tmpl w:val="34862B4F"/>
    <w:lvl w:ilvl="0">
      <w:start w:val="1"/>
      <w:numFmt w:val="decimal"/>
      <w:suff w:val="nothing"/>
      <w:lvlText w:val="（%1）"/>
      <w:lvlJc w:val="left"/>
    </w:lvl>
  </w:abstractNum>
  <w:abstractNum w:abstractNumId="7" w15:restartNumberingAfterBreak="0">
    <w:nsid w:val="3F83D052"/>
    <w:multiLevelType w:val="singleLevel"/>
    <w:tmpl w:val="3F83D052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8" w15:restartNumberingAfterBreak="0">
    <w:nsid w:val="56DE5426"/>
    <w:multiLevelType w:val="hybridMultilevel"/>
    <w:tmpl w:val="E91EE5F6"/>
    <w:lvl w:ilvl="0" w:tplc="E82A2D22">
      <w:start w:val="1"/>
      <w:numFmt w:val="japaneseCounting"/>
      <w:lvlText w:val="%1、"/>
      <w:lvlJc w:val="left"/>
      <w:pPr>
        <w:tabs>
          <w:tab w:val="num" w:pos="1280"/>
        </w:tabs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9" w15:restartNumberingAfterBreak="0">
    <w:nsid w:val="69856DA5"/>
    <w:multiLevelType w:val="hybridMultilevel"/>
    <w:tmpl w:val="45FADFE4"/>
    <w:lvl w:ilvl="0" w:tplc="480A0926">
      <w:start w:val="1"/>
      <w:numFmt w:val="japaneseCounting"/>
      <w:lvlText w:val="（%1）"/>
      <w:lvlJc w:val="left"/>
      <w:pPr>
        <w:tabs>
          <w:tab w:val="num" w:pos="1415"/>
        </w:tabs>
        <w:ind w:left="141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9"/>
  </w:num>
  <w:num w:numId="5">
    <w:abstractNumId w:val="4"/>
  </w:num>
  <w:num w:numId="6">
    <w:abstractNumId w:val="7"/>
  </w:num>
  <w:num w:numId="7">
    <w:abstractNumId w:val="0"/>
  </w:num>
  <w:num w:numId="8">
    <w:abstractNumId w:val="1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258"/>
    <w:rsid w:val="00002264"/>
    <w:rsid w:val="00004C6F"/>
    <w:rsid w:val="00010BE1"/>
    <w:rsid w:val="00017D45"/>
    <w:rsid w:val="0002104C"/>
    <w:rsid w:val="0002275F"/>
    <w:rsid w:val="00036834"/>
    <w:rsid w:val="00043A8D"/>
    <w:rsid w:val="00046A59"/>
    <w:rsid w:val="0004752E"/>
    <w:rsid w:val="00050BA0"/>
    <w:rsid w:val="00051278"/>
    <w:rsid w:val="00052472"/>
    <w:rsid w:val="00063240"/>
    <w:rsid w:val="000632E4"/>
    <w:rsid w:val="0006409B"/>
    <w:rsid w:val="000705C4"/>
    <w:rsid w:val="00084263"/>
    <w:rsid w:val="00085454"/>
    <w:rsid w:val="0008702D"/>
    <w:rsid w:val="0009180B"/>
    <w:rsid w:val="0009301A"/>
    <w:rsid w:val="0009604A"/>
    <w:rsid w:val="000A053E"/>
    <w:rsid w:val="000B2A84"/>
    <w:rsid w:val="000B5C05"/>
    <w:rsid w:val="000E4D45"/>
    <w:rsid w:val="000F38E7"/>
    <w:rsid w:val="001043E3"/>
    <w:rsid w:val="00114A29"/>
    <w:rsid w:val="00116BEA"/>
    <w:rsid w:val="00116D82"/>
    <w:rsid w:val="00117258"/>
    <w:rsid w:val="00117397"/>
    <w:rsid w:val="001204A3"/>
    <w:rsid w:val="001215ED"/>
    <w:rsid w:val="00126297"/>
    <w:rsid w:val="00130510"/>
    <w:rsid w:val="00132FB6"/>
    <w:rsid w:val="00135995"/>
    <w:rsid w:val="00142399"/>
    <w:rsid w:val="0014338A"/>
    <w:rsid w:val="00153247"/>
    <w:rsid w:val="00157BC6"/>
    <w:rsid w:val="00157CD4"/>
    <w:rsid w:val="001638F3"/>
    <w:rsid w:val="00164018"/>
    <w:rsid w:val="00172135"/>
    <w:rsid w:val="001727A7"/>
    <w:rsid w:val="00176C7D"/>
    <w:rsid w:val="00184BB0"/>
    <w:rsid w:val="00187311"/>
    <w:rsid w:val="00193D1D"/>
    <w:rsid w:val="00195A76"/>
    <w:rsid w:val="001A4DF4"/>
    <w:rsid w:val="001A6179"/>
    <w:rsid w:val="001B3F4B"/>
    <w:rsid w:val="001B7319"/>
    <w:rsid w:val="001C072D"/>
    <w:rsid w:val="001C3B3C"/>
    <w:rsid w:val="001C7DB5"/>
    <w:rsid w:val="001D059A"/>
    <w:rsid w:val="001D3392"/>
    <w:rsid w:val="001D418D"/>
    <w:rsid w:val="001D78CC"/>
    <w:rsid w:val="001E4B86"/>
    <w:rsid w:val="001F0285"/>
    <w:rsid w:val="001F3B91"/>
    <w:rsid w:val="001F787E"/>
    <w:rsid w:val="00201662"/>
    <w:rsid w:val="00203B82"/>
    <w:rsid w:val="0021206D"/>
    <w:rsid w:val="00220003"/>
    <w:rsid w:val="00224C31"/>
    <w:rsid w:val="002259C2"/>
    <w:rsid w:val="00233145"/>
    <w:rsid w:val="00241041"/>
    <w:rsid w:val="00242006"/>
    <w:rsid w:val="002506C1"/>
    <w:rsid w:val="002536B3"/>
    <w:rsid w:val="00260F55"/>
    <w:rsid w:val="00261099"/>
    <w:rsid w:val="00262A2D"/>
    <w:rsid w:val="00262C8B"/>
    <w:rsid w:val="002634E3"/>
    <w:rsid w:val="002706F9"/>
    <w:rsid w:val="002710FF"/>
    <w:rsid w:val="00275181"/>
    <w:rsid w:val="00275B3B"/>
    <w:rsid w:val="002816F1"/>
    <w:rsid w:val="00284101"/>
    <w:rsid w:val="0028550B"/>
    <w:rsid w:val="00285D63"/>
    <w:rsid w:val="00291BC6"/>
    <w:rsid w:val="002A749A"/>
    <w:rsid w:val="002B2E28"/>
    <w:rsid w:val="002B42C6"/>
    <w:rsid w:val="002B4E06"/>
    <w:rsid w:val="002B70FE"/>
    <w:rsid w:val="002C2526"/>
    <w:rsid w:val="002C414C"/>
    <w:rsid w:val="002D3C91"/>
    <w:rsid w:val="002D6A34"/>
    <w:rsid w:val="002E0B9D"/>
    <w:rsid w:val="002E204E"/>
    <w:rsid w:val="002E7DCE"/>
    <w:rsid w:val="002F2A88"/>
    <w:rsid w:val="00301A35"/>
    <w:rsid w:val="00305991"/>
    <w:rsid w:val="00307B39"/>
    <w:rsid w:val="00307CCD"/>
    <w:rsid w:val="00313169"/>
    <w:rsid w:val="00313599"/>
    <w:rsid w:val="003176FA"/>
    <w:rsid w:val="0032088C"/>
    <w:rsid w:val="00323E87"/>
    <w:rsid w:val="00326645"/>
    <w:rsid w:val="003466FF"/>
    <w:rsid w:val="0035370F"/>
    <w:rsid w:val="003541BB"/>
    <w:rsid w:val="0035560C"/>
    <w:rsid w:val="00355CB9"/>
    <w:rsid w:val="0036000C"/>
    <w:rsid w:val="00360066"/>
    <w:rsid w:val="003613F4"/>
    <w:rsid w:val="0036211E"/>
    <w:rsid w:val="003654E7"/>
    <w:rsid w:val="003756EF"/>
    <w:rsid w:val="003840E8"/>
    <w:rsid w:val="00385778"/>
    <w:rsid w:val="00385CA4"/>
    <w:rsid w:val="00387916"/>
    <w:rsid w:val="003954DB"/>
    <w:rsid w:val="003A4C4F"/>
    <w:rsid w:val="003A552F"/>
    <w:rsid w:val="003A72EA"/>
    <w:rsid w:val="003A7C67"/>
    <w:rsid w:val="003B17AE"/>
    <w:rsid w:val="003C701B"/>
    <w:rsid w:val="003D1985"/>
    <w:rsid w:val="003D2AC6"/>
    <w:rsid w:val="003D4A92"/>
    <w:rsid w:val="003D4D7D"/>
    <w:rsid w:val="00402336"/>
    <w:rsid w:val="00403DD4"/>
    <w:rsid w:val="00410CD6"/>
    <w:rsid w:val="004114D7"/>
    <w:rsid w:val="00421754"/>
    <w:rsid w:val="00424975"/>
    <w:rsid w:val="0043095E"/>
    <w:rsid w:val="00430969"/>
    <w:rsid w:val="00430BD4"/>
    <w:rsid w:val="00430C04"/>
    <w:rsid w:val="00431730"/>
    <w:rsid w:val="00431988"/>
    <w:rsid w:val="0043394A"/>
    <w:rsid w:val="00435A78"/>
    <w:rsid w:val="004373EA"/>
    <w:rsid w:val="00441B48"/>
    <w:rsid w:val="00442A81"/>
    <w:rsid w:val="00445352"/>
    <w:rsid w:val="0045162D"/>
    <w:rsid w:val="004564DD"/>
    <w:rsid w:val="00457DA0"/>
    <w:rsid w:val="004608A3"/>
    <w:rsid w:val="0046135C"/>
    <w:rsid w:val="004629B5"/>
    <w:rsid w:val="0046667E"/>
    <w:rsid w:val="00481D47"/>
    <w:rsid w:val="00491E6E"/>
    <w:rsid w:val="00496B62"/>
    <w:rsid w:val="004A01DE"/>
    <w:rsid w:val="004B03EB"/>
    <w:rsid w:val="004B06A2"/>
    <w:rsid w:val="004B4F0A"/>
    <w:rsid w:val="004B73E5"/>
    <w:rsid w:val="004C2244"/>
    <w:rsid w:val="004C3935"/>
    <w:rsid w:val="004C6A62"/>
    <w:rsid w:val="004D1E83"/>
    <w:rsid w:val="004D3787"/>
    <w:rsid w:val="004E128B"/>
    <w:rsid w:val="004F4ADC"/>
    <w:rsid w:val="004F69E1"/>
    <w:rsid w:val="004F6FED"/>
    <w:rsid w:val="0050558D"/>
    <w:rsid w:val="00507BF6"/>
    <w:rsid w:val="005108E9"/>
    <w:rsid w:val="00514236"/>
    <w:rsid w:val="00520EFE"/>
    <w:rsid w:val="005224D3"/>
    <w:rsid w:val="00524ADB"/>
    <w:rsid w:val="0052612F"/>
    <w:rsid w:val="00526A2A"/>
    <w:rsid w:val="00530CAA"/>
    <w:rsid w:val="0053135C"/>
    <w:rsid w:val="00531636"/>
    <w:rsid w:val="00540D2F"/>
    <w:rsid w:val="00543F7E"/>
    <w:rsid w:val="0055540B"/>
    <w:rsid w:val="00557433"/>
    <w:rsid w:val="00564136"/>
    <w:rsid w:val="005665CD"/>
    <w:rsid w:val="00570AC8"/>
    <w:rsid w:val="00570AD5"/>
    <w:rsid w:val="00584885"/>
    <w:rsid w:val="00586AFA"/>
    <w:rsid w:val="00597EAA"/>
    <w:rsid w:val="005A1649"/>
    <w:rsid w:val="005B65BB"/>
    <w:rsid w:val="005B779E"/>
    <w:rsid w:val="005C385F"/>
    <w:rsid w:val="005C46C0"/>
    <w:rsid w:val="005D0761"/>
    <w:rsid w:val="005D218D"/>
    <w:rsid w:val="005D53D6"/>
    <w:rsid w:val="005E089E"/>
    <w:rsid w:val="005E3ADC"/>
    <w:rsid w:val="005F59E5"/>
    <w:rsid w:val="005F7FA7"/>
    <w:rsid w:val="0060210E"/>
    <w:rsid w:val="00607E5F"/>
    <w:rsid w:val="00611CDE"/>
    <w:rsid w:val="006158C2"/>
    <w:rsid w:val="00617CC6"/>
    <w:rsid w:val="00622B49"/>
    <w:rsid w:val="00626311"/>
    <w:rsid w:val="00627790"/>
    <w:rsid w:val="006306DA"/>
    <w:rsid w:val="006427D3"/>
    <w:rsid w:val="00643EFD"/>
    <w:rsid w:val="00650621"/>
    <w:rsid w:val="0065555F"/>
    <w:rsid w:val="006630FA"/>
    <w:rsid w:val="006653ED"/>
    <w:rsid w:val="006760F0"/>
    <w:rsid w:val="00693637"/>
    <w:rsid w:val="00697F85"/>
    <w:rsid w:val="006A29AA"/>
    <w:rsid w:val="006A6071"/>
    <w:rsid w:val="006A7C13"/>
    <w:rsid w:val="006B14B7"/>
    <w:rsid w:val="006B5A9F"/>
    <w:rsid w:val="006D1F28"/>
    <w:rsid w:val="006D4168"/>
    <w:rsid w:val="006E03ED"/>
    <w:rsid w:val="006E0F22"/>
    <w:rsid w:val="006E2A4B"/>
    <w:rsid w:val="006E43A1"/>
    <w:rsid w:val="006E475A"/>
    <w:rsid w:val="006F3CE5"/>
    <w:rsid w:val="006F63F7"/>
    <w:rsid w:val="006F7972"/>
    <w:rsid w:val="00703DF5"/>
    <w:rsid w:val="007101DD"/>
    <w:rsid w:val="007115C5"/>
    <w:rsid w:val="00713657"/>
    <w:rsid w:val="00716C28"/>
    <w:rsid w:val="00721AF2"/>
    <w:rsid w:val="007248FB"/>
    <w:rsid w:val="00733BB2"/>
    <w:rsid w:val="00735DF1"/>
    <w:rsid w:val="00736BA9"/>
    <w:rsid w:val="00750CBB"/>
    <w:rsid w:val="0076131E"/>
    <w:rsid w:val="00761F31"/>
    <w:rsid w:val="0076290B"/>
    <w:rsid w:val="00763BDA"/>
    <w:rsid w:val="007642A2"/>
    <w:rsid w:val="0076445A"/>
    <w:rsid w:val="0076642F"/>
    <w:rsid w:val="00770CB4"/>
    <w:rsid w:val="00776797"/>
    <w:rsid w:val="0078209A"/>
    <w:rsid w:val="00783123"/>
    <w:rsid w:val="007843E9"/>
    <w:rsid w:val="0078481F"/>
    <w:rsid w:val="007936A3"/>
    <w:rsid w:val="00795EAC"/>
    <w:rsid w:val="00797678"/>
    <w:rsid w:val="00797C72"/>
    <w:rsid w:val="007A249D"/>
    <w:rsid w:val="007A3012"/>
    <w:rsid w:val="007B5C5E"/>
    <w:rsid w:val="007B7A03"/>
    <w:rsid w:val="007B7D08"/>
    <w:rsid w:val="007C73B4"/>
    <w:rsid w:val="007D1123"/>
    <w:rsid w:val="007D322E"/>
    <w:rsid w:val="007D7651"/>
    <w:rsid w:val="007E157E"/>
    <w:rsid w:val="007E6861"/>
    <w:rsid w:val="007E6F53"/>
    <w:rsid w:val="007F01B7"/>
    <w:rsid w:val="007F3273"/>
    <w:rsid w:val="007F4EC5"/>
    <w:rsid w:val="00800786"/>
    <w:rsid w:val="0080327F"/>
    <w:rsid w:val="00806631"/>
    <w:rsid w:val="00811606"/>
    <w:rsid w:val="00816838"/>
    <w:rsid w:val="00817730"/>
    <w:rsid w:val="008200BE"/>
    <w:rsid w:val="00820EDB"/>
    <w:rsid w:val="0082191F"/>
    <w:rsid w:val="00821A19"/>
    <w:rsid w:val="00821E18"/>
    <w:rsid w:val="008251D1"/>
    <w:rsid w:val="008425B1"/>
    <w:rsid w:val="00842AAC"/>
    <w:rsid w:val="008546F0"/>
    <w:rsid w:val="008569CD"/>
    <w:rsid w:val="00871641"/>
    <w:rsid w:val="00875458"/>
    <w:rsid w:val="00877F8E"/>
    <w:rsid w:val="00880195"/>
    <w:rsid w:val="00882F4A"/>
    <w:rsid w:val="00885C80"/>
    <w:rsid w:val="008871FB"/>
    <w:rsid w:val="00895617"/>
    <w:rsid w:val="00895692"/>
    <w:rsid w:val="008A182A"/>
    <w:rsid w:val="008A201C"/>
    <w:rsid w:val="008A2FEE"/>
    <w:rsid w:val="008A47AF"/>
    <w:rsid w:val="008A77E4"/>
    <w:rsid w:val="008B3B99"/>
    <w:rsid w:val="008B3BE6"/>
    <w:rsid w:val="008B6018"/>
    <w:rsid w:val="008B6208"/>
    <w:rsid w:val="008C59A6"/>
    <w:rsid w:val="008C59C2"/>
    <w:rsid w:val="008D073E"/>
    <w:rsid w:val="008D6CD4"/>
    <w:rsid w:val="008E5582"/>
    <w:rsid w:val="008F0295"/>
    <w:rsid w:val="008F3917"/>
    <w:rsid w:val="008F470A"/>
    <w:rsid w:val="00906275"/>
    <w:rsid w:val="00914575"/>
    <w:rsid w:val="00914F53"/>
    <w:rsid w:val="009167D7"/>
    <w:rsid w:val="00916936"/>
    <w:rsid w:val="0092378D"/>
    <w:rsid w:val="00924072"/>
    <w:rsid w:val="00926CDE"/>
    <w:rsid w:val="009417F7"/>
    <w:rsid w:val="00945148"/>
    <w:rsid w:val="00946436"/>
    <w:rsid w:val="00951454"/>
    <w:rsid w:val="009539B8"/>
    <w:rsid w:val="0095559A"/>
    <w:rsid w:val="00956FF9"/>
    <w:rsid w:val="009621F0"/>
    <w:rsid w:val="0097082D"/>
    <w:rsid w:val="009754AF"/>
    <w:rsid w:val="009755F8"/>
    <w:rsid w:val="009827CD"/>
    <w:rsid w:val="00984442"/>
    <w:rsid w:val="00984916"/>
    <w:rsid w:val="00994B02"/>
    <w:rsid w:val="009970C2"/>
    <w:rsid w:val="00997435"/>
    <w:rsid w:val="009A00FE"/>
    <w:rsid w:val="009A7BCE"/>
    <w:rsid w:val="009B2743"/>
    <w:rsid w:val="009B3D3B"/>
    <w:rsid w:val="009B671A"/>
    <w:rsid w:val="009B7D5C"/>
    <w:rsid w:val="009C0F90"/>
    <w:rsid w:val="009C2FCF"/>
    <w:rsid w:val="009D2179"/>
    <w:rsid w:val="009D52B6"/>
    <w:rsid w:val="009E4D74"/>
    <w:rsid w:val="009E7674"/>
    <w:rsid w:val="009F2899"/>
    <w:rsid w:val="00A012F9"/>
    <w:rsid w:val="00A07FC4"/>
    <w:rsid w:val="00A25BF3"/>
    <w:rsid w:val="00A27306"/>
    <w:rsid w:val="00A27341"/>
    <w:rsid w:val="00A309D4"/>
    <w:rsid w:val="00A31534"/>
    <w:rsid w:val="00A46E69"/>
    <w:rsid w:val="00A54AEB"/>
    <w:rsid w:val="00A54B44"/>
    <w:rsid w:val="00A62DEC"/>
    <w:rsid w:val="00A64947"/>
    <w:rsid w:val="00A64FBF"/>
    <w:rsid w:val="00A65907"/>
    <w:rsid w:val="00A81B43"/>
    <w:rsid w:val="00A82FE9"/>
    <w:rsid w:val="00A84985"/>
    <w:rsid w:val="00A92AC1"/>
    <w:rsid w:val="00A94397"/>
    <w:rsid w:val="00A96951"/>
    <w:rsid w:val="00AA2F67"/>
    <w:rsid w:val="00AA7F05"/>
    <w:rsid w:val="00AC391C"/>
    <w:rsid w:val="00AC5C48"/>
    <w:rsid w:val="00AC6667"/>
    <w:rsid w:val="00AC6B54"/>
    <w:rsid w:val="00AC7B18"/>
    <w:rsid w:val="00AD5730"/>
    <w:rsid w:val="00AD5D32"/>
    <w:rsid w:val="00AE3038"/>
    <w:rsid w:val="00AE434F"/>
    <w:rsid w:val="00AF023B"/>
    <w:rsid w:val="00AF2AE6"/>
    <w:rsid w:val="00AF326D"/>
    <w:rsid w:val="00AF4152"/>
    <w:rsid w:val="00AF5819"/>
    <w:rsid w:val="00AF6A84"/>
    <w:rsid w:val="00B00E14"/>
    <w:rsid w:val="00B03EA1"/>
    <w:rsid w:val="00B03F02"/>
    <w:rsid w:val="00B07296"/>
    <w:rsid w:val="00B075E9"/>
    <w:rsid w:val="00B15C33"/>
    <w:rsid w:val="00B2256D"/>
    <w:rsid w:val="00B25871"/>
    <w:rsid w:val="00B25F6F"/>
    <w:rsid w:val="00B27604"/>
    <w:rsid w:val="00B301B9"/>
    <w:rsid w:val="00B32894"/>
    <w:rsid w:val="00B34813"/>
    <w:rsid w:val="00B34FA0"/>
    <w:rsid w:val="00B36289"/>
    <w:rsid w:val="00B36AB1"/>
    <w:rsid w:val="00B36AE0"/>
    <w:rsid w:val="00B405F6"/>
    <w:rsid w:val="00B478FA"/>
    <w:rsid w:val="00B50CE2"/>
    <w:rsid w:val="00B518EE"/>
    <w:rsid w:val="00B51B81"/>
    <w:rsid w:val="00B535C0"/>
    <w:rsid w:val="00B61246"/>
    <w:rsid w:val="00B64613"/>
    <w:rsid w:val="00B805D7"/>
    <w:rsid w:val="00B855B4"/>
    <w:rsid w:val="00B933BF"/>
    <w:rsid w:val="00B94928"/>
    <w:rsid w:val="00BA11E4"/>
    <w:rsid w:val="00BA3783"/>
    <w:rsid w:val="00BA41C0"/>
    <w:rsid w:val="00BA783C"/>
    <w:rsid w:val="00BB001F"/>
    <w:rsid w:val="00BB0989"/>
    <w:rsid w:val="00BB1EB1"/>
    <w:rsid w:val="00BB40F4"/>
    <w:rsid w:val="00BB4480"/>
    <w:rsid w:val="00BC3B96"/>
    <w:rsid w:val="00BC4809"/>
    <w:rsid w:val="00BD03B9"/>
    <w:rsid w:val="00BD066E"/>
    <w:rsid w:val="00BD2AC4"/>
    <w:rsid w:val="00BD643F"/>
    <w:rsid w:val="00BE419D"/>
    <w:rsid w:val="00BE451F"/>
    <w:rsid w:val="00BF6D75"/>
    <w:rsid w:val="00BF6E0B"/>
    <w:rsid w:val="00BF729D"/>
    <w:rsid w:val="00C04AA3"/>
    <w:rsid w:val="00C05738"/>
    <w:rsid w:val="00C07A3D"/>
    <w:rsid w:val="00C16B34"/>
    <w:rsid w:val="00C17CF0"/>
    <w:rsid w:val="00C20074"/>
    <w:rsid w:val="00C21715"/>
    <w:rsid w:val="00C257FD"/>
    <w:rsid w:val="00C31792"/>
    <w:rsid w:val="00C320DB"/>
    <w:rsid w:val="00C33676"/>
    <w:rsid w:val="00C351CC"/>
    <w:rsid w:val="00C35720"/>
    <w:rsid w:val="00C42E75"/>
    <w:rsid w:val="00C4412C"/>
    <w:rsid w:val="00C46F18"/>
    <w:rsid w:val="00C56E20"/>
    <w:rsid w:val="00C57B08"/>
    <w:rsid w:val="00C72799"/>
    <w:rsid w:val="00C72A62"/>
    <w:rsid w:val="00C72DE5"/>
    <w:rsid w:val="00C74204"/>
    <w:rsid w:val="00C7575C"/>
    <w:rsid w:val="00C95457"/>
    <w:rsid w:val="00C9700F"/>
    <w:rsid w:val="00CA7576"/>
    <w:rsid w:val="00CB107F"/>
    <w:rsid w:val="00CB4711"/>
    <w:rsid w:val="00CB55D7"/>
    <w:rsid w:val="00CB5D51"/>
    <w:rsid w:val="00CC54DC"/>
    <w:rsid w:val="00CD36C2"/>
    <w:rsid w:val="00CD66CF"/>
    <w:rsid w:val="00CE11B6"/>
    <w:rsid w:val="00CE665E"/>
    <w:rsid w:val="00CF2BB0"/>
    <w:rsid w:val="00CF3625"/>
    <w:rsid w:val="00CF5ED8"/>
    <w:rsid w:val="00CF7B29"/>
    <w:rsid w:val="00D05B42"/>
    <w:rsid w:val="00D05E6F"/>
    <w:rsid w:val="00D139D9"/>
    <w:rsid w:val="00D152D9"/>
    <w:rsid w:val="00D17239"/>
    <w:rsid w:val="00D23351"/>
    <w:rsid w:val="00D265F1"/>
    <w:rsid w:val="00D318CC"/>
    <w:rsid w:val="00D37E1B"/>
    <w:rsid w:val="00D41883"/>
    <w:rsid w:val="00D439CA"/>
    <w:rsid w:val="00D44246"/>
    <w:rsid w:val="00D51658"/>
    <w:rsid w:val="00D66285"/>
    <w:rsid w:val="00D7124F"/>
    <w:rsid w:val="00D71DEF"/>
    <w:rsid w:val="00D83109"/>
    <w:rsid w:val="00D8721A"/>
    <w:rsid w:val="00D9065C"/>
    <w:rsid w:val="00D908E0"/>
    <w:rsid w:val="00DB1AB4"/>
    <w:rsid w:val="00DB4355"/>
    <w:rsid w:val="00DC0811"/>
    <w:rsid w:val="00DC1A90"/>
    <w:rsid w:val="00DC42C4"/>
    <w:rsid w:val="00DC79ED"/>
    <w:rsid w:val="00DD68B5"/>
    <w:rsid w:val="00DD73ED"/>
    <w:rsid w:val="00DE4B78"/>
    <w:rsid w:val="00DE5E03"/>
    <w:rsid w:val="00DF0E62"/>
    <w:rsid w:val="00E157B3"/>
    <w:rsid w:val="00E233D8"/>
    <w:rsid w:val="00E24A77"/>
    <w:rsid w:val="00E2514F"/>
    <w:rsid w:val="00E30159"/>
    <w:rsid w:val="00E4050C"/>
    <w:rsid w:val="00E40B96"/>
    <w:rsid w:val="00E417CF"/>
    <w:rsid w:val="00E50B67"/>
    <w:rsid w:val="00E622DD"/>
    <w:rsid w:val="00E630F7"/>
    <w:rsid w:val="00E65287"/>
    <w:rsid w:val="00E678A0"/>
    <w:rsid w:val="00E71CED"/>
    <w:rsid w:val="00E72F8E"/>
    <w:rsid w:val="00E7390D"/>
    <w:rsid w:val="00E817CF"/>
    <w:rsid w:val="00E83260"/>
    <w:rsid w:val="00E84AC6"/>
    <w:rsid w:val="00E92AE5"/>
    <w:rsid w:val="00EA0BD4"/>
    <w:rsid w:val="00EA21A6"/>
    <w:rsid w:val="00EA2BAF"/>
    <w:rsid w:val="00EA494E"/>
    <w:rsid w:val="00EA6A61"/>
    <w:rsid w:val="00ED16DD"/>
    <w:rsid w:val="00ED2C1D"/>
    <w:rsid w:val="00ED7351"/>
    <w:rsid w:val="00EE42DA"/>
    <w:rsid w:val="00EF0030"/>
    <w:rsid w:val="00EF4D38"/>
    <w:rsid w:val="00EF76DB"/>
    <w:rsid w:val="00F01EAF"/>
    <w:rsid w:val="00F0317B"/>
    <w:rsid w:val="00F10385"/>
    <w:rsid w:val="00F11CC2"/>
    <w:rsid w:val="00F13296"/>
    <w:rsid w:val="00F13D82"/>
    <w:rsid w:val="00F178C4"/>
    <w:rsid w:val="00F21673"/>
    <w:rsid w:val="00F451D3"/>
    <w:rsid w:val="00F53822"/>
    <w:rsid w:val="00F53BDE"/>
    <w:rsid w:val="00F5664D"/>
    <w:rsid w:val="00F56919"/>
    <w:rsid w:val="00F57F3E"/>
    <w:rsid w:val="00F60D7B"/>
    <w:rsid w:val="00F60E53"/>
    <w:rsid w:val="00F6592B"/>
    <w:rsid w:val="00F65E17"/>
    <w:rsid w:val="00F65F50"/>
    <w:rsid w:val="00F700B3"/>
    <w:rsid w:val="00F75BAA"/>
    <w:rsid w:val="00F762C5"/>
    <w:rsid w:val="00F76AF4"/>
    <w:rsid w:val="00F845F4"/>
    <w:rsid w:val="00F8618E"/>
    <w:rsid w:val="00F90E0F"/>
    <w:rsid w:val="00F91BB7"/>
    <w:rsid w:val="00F97464"/>
    <w:rsid w:val="00F978C9"/>
    <w:rsid w:val="00FA54AB"/>
    <w:rsid w:val="00FA6F43"/>
    <w:rsid w:val="00FB07F1"/>
    <w:rsid w:val="00FB5517"/>
    <w:rsid w:val="00FC020A"/>
    <w:rsid w:val="00FC1791"/>
    <w:rsid w:val="00FC33DE"/>
    <w:rsid w:val="00FC475C"/>
    <w:rsid w:val="00FC5739"/>
    <w:rsid w:val="00FC58A8"/>
    <w:rsid w:val="00FC5FA1"/>
    <w:rsid w:val="00FD6863"/>
    <w:rsid w:val="00FE54B8"/>
    <w:rsid w:val="00FE56FD"/>
    <w:rsid w:val="00FE5BA4"/>
    <w:rsid w:val="00FE66FD"/>
    <w:rsid w:val="00FF21F7"/>
    <w:rsid w:val="00FF28DF"/>
    <w:rsid w:val="00FF2AB3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48AD55F-0962-478F-8A56-162D9FC41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F3273"/>
    <w:pPr>
      <w:ind w:firstLineChars="200" w:firstLine="480"/>
    </w:pPr>
    <w:rPr>
      <w:rFonts w:ascii="宋体" w:eastAsia="宋体" w:hAnsi="Times New Roman" w:cs="Times New Roman"/>
      <w:sz w:val="24"/>
      <w:szCs w:val="24"/>
    </w:rPr>
  </w:style>
  <w:style w:type="character" w:customStyle="1" w:styleId="a4">
    <w:name w:val="正文文本缩进 字符"/>
    <w:basedOn w:val="a0"/>
    <w:link w:val="a3"/>
    <w:rsid w:val="007F3273"/>
    <w:rPr>
      <w:rFonts w:ascii="宋体" w:eastAsia="宋体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540D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233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E233D8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E233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E233D8"/>
    <w:rPr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291BC6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291BC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F7216-0DE8-405F-A587-196524FCC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杨灿</dc:creator>
  <cp:lastModifiedBy>h'p</cp:lastModifiedBy>
  <cp:revision>14</cp:revision>
  <cp:lastPrinted>2018-03-26T07:57:00Z</cp:lastPrinted>
  <dcterms:created xsi:type="dcterms:W3CDTF">2020-10-13T12:37:00Z</dcterms:created>
  <dcterms:modified xsi:type="dcterms:W3CDTF">2020-10-14T01:41:00Z</dcterms:modified>
</cp:coreProperties>
</file>