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9752" w14:textId="77777777" w:rsidR="00FE4FEF" w:rsidRDefault="00476B8F">
      <w:pPr>
        <w:pBdr>
          <w:bottom w:val="thinThickSmallGap" w:sz="24" w:space="1" w:color="FF0000"/>
        </w:pBdr>
        <w:jc w:val="distribute"/>
        <w:rPr>
          <w:rFonts w:ascii="方正小标宋简体" w:eastAsia="方正小标宋简体"/>
          <w:b/>
          <w:color w:val="FF000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z w:val="52"/>
          <w:szCs w:val="52"/>
        </w:rPr>
        <w:t>广东工贸职业技术学院</w:t>
      </w:r>
    </w:p>
    <w:p w14:paraId="76C29C9C" w14:textId="77777777" w:rsidR="00FE4FEF" w:rsidRDefault="00476B8F">
      <w:pPr>
        <w:spacing w:line="56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/>
          <w:sz w:val="52"/>
          <w:szCs w:val="52"/>
        </w:rPr>
        <w:tab/>
      </w:r>
    </w:p>
    <w:p w14:paraId="360C7421" w14:textId="77777777" w:rsidR="00FE4FEF" w:rsidRDefault="00476B8F">
      <w:pPr>
        <w:spacing w:line="560" w:lineRule="exact"/>
        <w:ind w:leftChars="-50" w:left="-105" w:rightChars="-50" w:right="-105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课堂教学秩序检查会议纪要</w:t>
      </w:r>
    </w:p>
    <w:p w14:paraId="11560D84" w14:textId="77777777" w:rsidR="00FE4FEF" w:rsidRDefault="00FE4FEF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cs="Arial"/>
          <w:b/>
          <w:sz w:val="30"/>
          <w:szCs w:val="30"/>
        </w:rPr>
      </w:pPr>
    </w:p>
    <w:p w14:paraId="48CEE466" w14:textId="77777777" w:rsidR="00FE4FEF" w:rsidRDefault="00476B8F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cs="Arial"/>
          <w:b/>
          <w:sz w:val="30"/>
          <w:szCs w:val="30"/>
        </w:rPr>
      </w:pPr>
      <w:r>
        <w:rPr>
          <w:rFonts w:ascii="仿宋_GB2312" w:eastAsia="仿宋_GB2312" w:cs="Arial" w:hint="eastAsia"/>
          <w:b/>
          <w:sz w:val="30"/>
          <w:szCs w:val="30"/>
        </w:rPr>
        <w:t>一、会议时间</w:t>
      </w:r>
    </w:p>
    <w:p w14:paraId="402819B0" w14:textId="0CB6843F" w:rsidR="00FE4FEF" w:rsidRDefault="007C70F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202</w:t>
      </w:r>
      <w:r w:rsidR="004D6EF2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476B8F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DB240E"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 w:rsidR="00476B8F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C25A92">
        <w:rPr>
          <w:rFonts w:ascii="仿宋_GB2312" w:eastAsia="仿宋_GB2312" w:hAnsi="Times New Roman" w:cs="Times New Roman" w:hint="eastAsia"/>
          <w:sz w:val="32"/>
          <w:szCs w:val="32"/>
        </w:rPr>
        <w:t>XX</w:t>
      </w:r>
      <w:r w:rsidR="00476B8F">
        <w:rPr>
          <w:rFonts w:ascii="仿宋_GB2312" w:eastAsia="仿宋_GB2312" w:hAnsi="Times New Roman" w:cs="Times New Roman" w:hint="eastAsia"/>
          <w:sz w:val="32"/>
          <w:szCs w:val="32"/>
        </w:rPr>
        <w:t>日XX:XX—XX:XX</w:t>
      </w:r>
    </w:p>
    <w:p w14:paraId="01D3F3AC" w14:textId="77777777" w:rsidR="00FE4FEF" w:rsidRDefault="00476B8F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cs="Arial"/>
          <w:b/>
          <w:sz w:val="30"/>
          <w:szCs w:val="30"/>
        </w:rPr>
      </w:pPr>
      <w:r>
        <w:rPr>
          <w:rFonts w:ascii="仿宋_GB2312" w:eastAsia="仿宋_GB2312" w:cs="Arial" w:hint="eastAsia"/>
          <w:b/>
          <w:sz w:val="30"/>
          <w:szCs w:val="30"/>
        </w:rPr>
        <w:t>二、会议地点</w:t>
      </w:r>
    </w:p>
    <w:p w14:paraId="2773FF64" w14:textId="21245D23" w:rsidR="00FE4FEF" w:rsidRDefault="0013479D">
      <w:pPr>
        <w:pStyle w:val="a6"/>
        <w:spacing w:line="560" w:lineRule="exact"/>
        <w:ind w:firstLine="60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XX</w:t>
      </w:r>
      <w:r w:rsidR="00476B8F">
        <w:rPr>
          <w:rFonts w:ascii="仿宋_GB2312" w:eastAsia="仿宋_GB2312" w:cs="Arial" w:hint="eastAsia"/>
          <w:sz w:val="30"/>
          <w:szCs w:val="30"/>
        </w:rPr>
        <w:t>校区XX楼X-XXX室</w:t>
      </w:r>
    </w:p>
    <w:p w14:paraId="4F1F9D67" w14:textId="77777777" w:rsidR="00FE4FEF" w:rsidRDefault="00476B8F">
      <w:pPr>
        <w:pStyle w:val="a6"/>
        <w:spacing w:line="560" w:lineRule="exact"/>
        <w:ind w:firstLine="602"/>
        <w:rPr>
          <w:rFonts w:ascii="仿宋_GB2312" w:eastAsia="仿宋_GB2312" w:cs="Arial"/>
          <w:b/>
          <w:sz w:val="30"/>
          <w:szCs w:val="30"/>
        </w:rPr>
      </w:pPr>
      <w:r>
        <w:rPr>
          <w:rFonts w:ascii="仿宋_GB2312" w:eastAsia="仿宋_GB2312" w:cs="Arial" w:hint="eastAsia"/>
          <w:b/>
          <w:sz w:val="30"/>
          <w:szCs w:val="30"/>
        </w:rPr>
        <w:t>三、参会人员</w:t>
      </w:r>
    </w:p>
    <w:p w14:paraId="36058331" w14:textId="0623F57E" w:rsidR="00FE4FEF" w:rsidRDefault="00476B8F">
      <w:pPr>
        <w:spacing w:line="560" w:lineRule="exact"/>
        <w:ind w:firstLineChars="200" w:firstLine="60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校领导（XXX），带班干部（</w:t>
      </w:r>
      <w:r w:rsidR="00C25A92">
        <w:rPr>
          <w:rFonts w:ascii="仿宋_GB2312" w:eastAsia="仿宋_GB2312" w:cs="Arial" w:hint="eastAsia"/>
          <w:sz w:val="30"/>
          <w:szCs w:val="30"/>
        </w:rPr>
        <w:t>XXX</w:t>
      </w:r>
      <w:r>
        <w:rPr>
          <w:rFonts w:ascii="仿宋_GB2312" w:eastAsia="仿宋_GB2312" w:cs="Arial" w:hint="eastAsia"/>
          <w:sz w:val="30"/>
          <w:szCs w:val="30"/>
        </w:rPr>
        <w:t>），其他干部（</w:t>
      </w:r>
      <w:r w:rsidR="00C25A92">
        <w:rPr>
          <w:rFonts w:ascii="仿宋_GB2312" w:eastAsia="仿宋_GB2312" w:cs="Arial" w:hint="eastAsia"/>
          <w:sz w:val="30"/>
          <w:szCs w:val="30"/>
        </w:rPr>
        <w:t>XXX</w:t>
      </w:r>
      <w:r>
        <w:rPr>
          <w:rFonts w:ascii="仿宋_GB2312" w:eastAsia="仿宋_GB2312" w:cs="Arial" w:hint="eastAsia"/>
          <w:sz w:val="30"/>
          <w:szCs w:val="30"/>
        </w:rPr>
        <w:t>），其他人员（</w:t>
      </w:r>
      <w:r w:rsidR="00C25A92">
        <w:rPr>
          <w:rFonts w:ascii="仿宋_GB2312" w:eastAsia="仿宋_GB2312" w:cs="Arial" w:hint="eastAsia"/>
          <w:sz w:val="30"/>
          <w:szCs w:val="30"/>
        </w:rPr>
        <w:t>XXX</w:t>
      </w:r>
      <w:r w:rsidR="007C70F3">
        <w:rPr>
          <w:rFonts w:ascii="仿宋_GB2312" w:eastAsia="仿宋_GB2312" w:cs="Arial" w:hint="eastAsia"/>
          <w:sz w:val="30"/>
          <w:szCs w:val="30"/>
        </w:rPr>
        <w:t>）</w:t>
      </w:r>
    </w:p>
    <w:p w14:paraId="4F7F31DE" w14:textId="537E3E3E" w:rsidR="00FE4FEF" w:rsidRDefault="00476B8F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四、</w:t>
      </w:r>
      <w:r>
        <w:rPr>
          <w:rFonts w:eastAsia="仿宋_GB2312" w:hint="eastAsia"/>
          <w:b/>
          <w:sz w:val="30"/>
          <w:szCs w:val="30"/>
        </w:rPr>
        <w:t>记录人：</w:t>
      </w:r>
      <w:r w:rsidR="00C25A92">
        <w:rPr>
          <w:rFonts w:eastAsia="仿宋_GB2312"/>
          <w:sz w:val="30"/>
          <w:szCs w:val="30"/>
        </w:rPr>
        <w:t xml:space="preserve"> </w:t>
      </w:r>
    </w:p>
    <w:p w14:paraId="63A3139D" w14:textId="77777777" w:rsidR="00FE4FEF" w:rsidRDefault="00476B8F">
      <w:pPr>
        <w:pStyle w:val="a6"/>
        <w:spacing w:line="560" w:lineRule="exact"/>
        <w:ind w:firstLine="602"/>
        <w:rPr>
          <w:rFonts w:ascii="仿宋_GB2312" w:eastAsia="仿宋_GB2312" w:cs="Arial"/>
          <w:b/>
          <w:sz w:val="30"/>
          <w:szCs w:val="30"/>
        </w:rPr>
      </w:pPr>
      <w:r>
        <w:rPr>
          <w:rFonts w:ascii="仿宋_GB2312" w:eastAsia="仿宋_GB2312" w:cs="Arial" w:hint="eastAsia"/>
          <w:b/>
          <w:sz w:val="30"/>
          <w:szCs w:val="30"/>
        </w:rPr>
        <w:t>五、会议内容</w:t>
      </w:r>
    </w:p>
    <w:p w14:paraId="6D4A8DD4" w14:textId="77777777" w:rsidR="00FE4FEF" w:rsidRDefault="00476B8F">
      <w:pPr>
        <w:pStyle w:val="a6"/>
        <w:spacing w:line="560" w:lineRule="exact"/>
        <w:ind w:firstLine="600"/>
        <w:rPr>
          <w:rFonts w:ascii="仿宋_GB2312" w:eastAsia="仿宋_GB2312" w:cs="Arial"/>
          <w:bCs/>
          <w:sz w:val="30"/>
          <w:szCs w:val="30"/>
        </w:rPr>
      </w:pPr>
      <w:r>
        <w:rPr>
          <w:rFonts w:ascii="仿宋_GB2312" w:eastAsia="仿宋_GB2312" w:cs="Arial" w:hint="eastAsia"/>
          <w:bCs/>
          <w:sz w:val="30"/>
          <w:szCs w:val="30"/>
        </w:rPr>
        <w:t>XXX</w:t>
      </w:r>
    </w:p>
    <w:p w14:paraId="4C39D523" w14:textId="77777777" w:rsidR="00FE4FEF" w:rsidRDefault="00476B8F">
      <w:pPr>
        <w:spacing w:beforeLines="50" w:before="156" w:line="560" w:lineRule="exact"/>
        <w:ind w:firstLineChars="200" w:firstLine="562"/>
        <w:rPr>
          <w:rFonts w:ascii="Times New Roman" w:eastAsia="仿宋_GB2312" w:hAnsi="Times New Roman" w:cs="Calibri"/>
          <w:b/>
          <w:sz w:val="28"/>
          <w:szCs w:val="28"/>
        </w:rPr>
      </w:pPr>
      <w:r>
        <w:rPr>
          <w:rFonts w:ascii="Times New Roman" w:eastAsia="仿宋_GB2312" w:hAnsi="Times New Roman" w:cs="Calibri" w:hint="eastAsia"/>
          <w:b/>
          <w:sz w:val="28"/>
          <w:szCs w:val="28"/>
        </w:rPr>
        <w:t>（一）各组员汇报课堂教学秩序检查情况</w:t>
      </w:r>
    </w:p>
    <w:p w14:paraId="15F56CF7" w14:textId="77777777" w:rsidR="00FE4FEF" w:rsidRDefault="00476B8F">
      <w:pPr>
        <w:spacing w:line="540" w:lineRule="exact"/>
        <w:ind w:firstLineChars="300" w:firstLine="900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1.</w:t>
      </w:r>
    </w:p>
    <w:p w14:paraId="2CE92E15" w14:textId="77777777" w:rsidR="00FE4FEF" w:rsidRDefault="00476B8F">
      <w:pPr>
        <w:spacing w:line="560" w:lineRule="exact"/>
        <w:ind w:firstLineChars="300" w:firstLine="90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（1）</w:t>
      </w:r>
    </w:p>
    <w:p w14:paraId="12F7BE52" w14:textId="77777777" w:rsidR="00FE4FEF" w:rsidRDefault="00476B8F">
      <w:pPr>
        <w:spacing w:line="560" w:lineRule="exact"/>
        <w:ind w:firstLineChars="300" w:firstLine="90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（2）</w:t>
      </w:r>
    </w:p>
    <w:p w14:paraId="7EBDCE15" w14:textId="77777777" w:rsidR="00FE4FEF" w:rsidRDefault="00476B8F">
      <w:pPr>
        <w:spacing w:beforeLines="50" w:before="156" w:line="560" w:lineRule="exact"/>
        <w:ind w:firstLineChars="200" w:firstLine="562"/>
        <w:rPr>
          <w:rFonts w:ascii="Times New Roman" w:eastAsia="仿宋_GB2312" w:hAnsi="Times New Roman" w:cs="Calibri"/>
          <w:b/>
          <w:sz w:val="28"/>
          <w:szCs w:val="28"/>
        </w:rPr>
      </w:pPr>
      <w:r>
        <w:rPr>
          <w:rFonts w:ascii="Times New Roman" w:eastAsia="仿宋_GB2312" w:hAnsi="Times New Roman" w:cs="Calibri" w:hint="eastAsia"/>
          <w:b/>
          <w:sz w:val="28"/>
          <w:szCs w:val="28"/>
        </w:rPr>
        <w:t>（二）带班干部总结第</w:t>
      </w:r>
      <w:r>
        <w:rPr>
          <w:rFonts w:ascii="Times New Roman" w:eastAsia="仿宋_GB2312" w:hAnsi="Times New Roman" w:cs="Calibri" w:hint="eastAsia"/>
          <w:b/>
          <w:sz w:val="28"/>
          <w:szCs w:val="28"/>
        </w:rPr>
        <w:t>X</w:t>
      </w:r>
      <w:r>
        <w:rPr>
          <w:rFonts w:ascii="Times New Roman" w:eastAsia="仿宋_GB2312" w:hAnsi="Times New Roman" w:cs="Calibri" w:hint="eastAsia"/>
          <w:b/>
          <w:sz w:val="28"/>
          <w:szCs w:val="28"/>
        </w:rPr>
        <w:t>周周</w:t>
      </w:r>
      <w:r>
        <w:rPr>
          <w:rFonts w:ascii="Times New Roman" w:eastAsia="仿宋_GB2312" w:hAnsi="Times New Roman" w:cs="Calibri" w:hint="eastAsia"/>
          <w:b/>
          <w:sz w:val="28"/>
          <w:szCs w:val="28"/>
        </w:rPr>
        <w:t>X</w:t>
      </w:r>
      <w:r>
        <w:rPr>
          <w:rFonts w:ascii="Times New Roman" w:eastAsia="仿宋_GB2312" w:hAnsi="Times New Roman" w:cs="Calibri" w:hint="eastAsia"/>
          <w:b/>
          <w:sz w:val="28"/>
          <w:szCs w:val="28"/>
        </w:rPr>
        <w:t>检查情况</w:t>
      </w:r>
    </w:p>
    <w:p w14:paraId="136D67F7" w14:textId="77777777" w:rsidR="00FE4FEF" w:rsidRDefault="00476B8F">
      <w:pPr>
        <w:spacing w:line="560" w:lineRule="exact"/>
        <w:ind w:leftChars="200" w:left="420" w:firstLineChars="100" w:firstLine="30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bCs/>
          <w:sz w:val="30"/>
          <w:szCs w:val="30"/>
        </w:rPr>
        <w:t>XXX</w:t>
      </w:r>
    </w:p>
    <w:p w14:paraId="0A913801" w14:textId="77777777" w:rsidR="00FE4FEF" w:rsidRDefault="00476B8F">
      <w:pPr>
        <w:spacing w:beforeLines="50" w:before="156" w:line="560" w:lineRule="exact"/>
        <w:ind w:firstLineChars="200" w:firstLine="562"/>
        <w:rPr>
          <w:rFonts w:ascii="Times New Roman" w:eastAsia="仿宋_GB2312" w:hAnsi="Times New Roman" w:cs="Calibri"/>
          <w:b/>
          <w:sz w:val="28"/>
          <w:szCs w:val="28"/>
        </w:rPr>
      </w:pPr>
      <w:r>
        <w:rPr>
          <w:rFonts w:ascii="Times New Roman" w:eastAsia="仿宋_GB2312" w:hAnsi="Times New Roman" w:cs="Calibri" w:hint="eastAsia"/>
          <w:b/>
          <w:sz w:val="28"/>
          <w:szCs w:val="28"/>
        </w:rPr>
        <w:t>（三）现阶段急需解决的问题</w:t>
      </w:r>
    </w:p>
    <w:p w14:paraId="51CF75A4" w14:textId="77777777" w:rsidR="00FE4FEF" w:rsidRDefault="00476B8F">
      <w:pPr>
        <w:spacing w:line="540" w:lineRule="exact"/>
        <w:ind w:firstLineChars="300" w:firstLine="900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1.</w:t>
      </w:r>
    </w:p>
    <w:p w14:paraId="493FDDB0" w14:textId="77777777" w:rsidR="00FE4FEF" w:rsidRDefault="00476B8F">
      <w:pPr>
        <w:spacing w:line="560" w:lineRule="exact"/>
        <w:ind w:firstLineChars="300" w:firstLine="90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（1）</w:t>
      </w:r>
    </w:p>
    <w:p w14:paraId="2B252092" w14:textId="77777777" w:rsidR="00FE4FEF" w:rsidRDefault="00476B8F">
      <w:pPr>
        <w:spacing w:beforeLines="50" w:before="156" w:line="560" w:lineRule="exact"/>
        <w:ind w:firstLineChars="200" w:firstLine="562"/>
        <w:rPr>
          <w:rFonts w:ascii="Times New Roman" w:eastAsia="仿宋_GB2312" w:hAnsi="Times New Roman" w:cs="Calibri"/>
          <w:b/>
          <w:sz w:val="28"/>
          <w:szCs w:val="28"/>
        </w:rPr>
      </w:pPr>
      <w:r>
        <w:rPr>
          <w:rFonts w:ascii="Times New Roman" w:eastAsia="仿宋_GB2312" w:hAnsi="Times New Roman" w:cs="Calibri" w:hint="eastAsia"/>
          <w:b/>
          <w:sz w:val="28"/>
          <w:szCs w:val="28"/>
        </w:rPr>
        <w:lastRenderedPageBreak/>
        <w:t>（四）校领导讲话</w:t>
      </w:r>
    </w:p>
    <w:p w14:paraId="372D7950" w14:textId="77777777" w:rsidR="00FE4FEF" w:rsidRDefault="00FE4FEF">
      <w:pPr>
        <w:spacing w:line="560" w:lineRule="exact"/>
        <w:ind w:firstLineChars="200" w:firstLine="600"/>
        <w:rPr>
          <w:rFonts w:ascii="仿宋_GB2312" w:eastAsia="仿宋_GB2312" w:cs="Arial"/>
          <w:sz w:val="30"/>
          <w:szCs w:val="30"/>
        </w:rPr>
      </w:pPr>
    </w:p>
    <w:p w14:paraId="4924C17E" w14:textId="77777777" w:rsidR="00FE4FEF" w:rsidRDefault="00FE4FEF">
      <w:pPr>
        <w:spacing w:line="560" w:lineRule="exact"/>
        <w:ind w:firstLineChars="200" w:firstLine="600"/>
        <w:rPr>
          <w:rFonts w:ascii="仿宋_GB2312" w:eastAsia="仿宋_GB2312" w:cs="Arial"/>
          <w:sz w:val="30"/>
          <w:szCs w:val="30"/>
        </w:rPr>
      </w:pPr>
    </w:p>
    <w:p w14:paraId="095AA719" w14:textId="77777777" w:rsidR="00FE4FEF" w:rsidRDefault="00FE4FEF">
      <w:pPr>
        <w:spacing w:line="560" w:lineRule="exact"/>
        <w:rPr>
          <w:rFonts w:ascii="仿宋_GB2312" w:eastAsia="仿宋_GB2312" w:cs="Arial"/>
          <w:sz w:val="30"/>
          <w:szCs w:val="30"/>
        </w:rPr>
      </w:pPr>
    </w:p>
    <w:p w14:paraId="0C50B3A9" w14:textId="278A80C6" w:rsidR="00FE4FEF" w:rsidRDefault="00476B8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附件：20</w:t>
      </w:r>
      <w:r w:rsidR="004D6EF2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年</w:t>
      </w:r>
      <w:r w:rsidR="0013479D">
        <w:rPr>
          <w:rFonts w:ascii="仿宋_GB2312" w:eastAsia="仿宋_GB2312" w:cs="Arial" w:hint="eastAsia"/>
          <w:sz w:val="30"/>
          <w:szCs w:val="30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 w:rsidR="0013479D">
        <w:rPr>
          <w:rFonts w:ascii="仿宋_GB2312" w:eastAsia="仿宋_GB2312" w:cs="Arial" w:hint="eastAsia"/>
          <w:sz w:val="30"/>
          <w:szCs w:val="30"/>
        </w:rPr>
        <w:t>XX</w:t>
      </w:r>
      <w:r>
        <w:rPr>
          <w:rFonts w:ascii="仿宋_GB2312" w:eastAsia="仿宋_GB2312" w:hint="eastAsia"/>
          <w:sz w:val="32"/>
          <w:szCs w:val="32"/>
        </w:rPr>
        <w:t>日课堂教学秩序检查记录表（问题汇总表）</w:t>
      </w:r>
    </w:p>
    <w:p w14:paraId="6E75F658" w14:textId="77777777" w:rsidR="00FE4FEF" w:rsidRDefault="00476B8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765919D0" w14:textId="77777777" w:rsidR="00FE4FEF" w:rsidRDefault="00FE4FEF">
      <w:pPr>
        <w:spacing w:line="560" w:lineRule="exact"/>
        <w:rPr>
          <w:rFonts w:ascii="仿宋_GB2312" w:eastAsia="仿宋_GB2312" w:cs="Arial"/>
          <w:sz w:val="30"/>
          <w:szCs w:val="30"/>
        </w:rPr>
      </w:pPr>
    </w:p>
    <w:p w14:paraId="093C7E7F" w14:textId="77777777" w:rsidR="00FE4FEF" w:rsidRPr="004D6EF2" w:rsidRDefault="00FE4FEF">
      <w:pPr>
        <w:spacing w:line="560" w:lineRule="exact"/>
        <w:rPr>
          <w:rFonts w:ascii="仿宋_GB2312" w:eastAsia="仿宋_GB2312" w:cs="Arial"/>
          <w:sz w:val="30"/>
          <w:szCs w:val="30"/>
        </w:rPr>
      </w:pPr>
    </w:p>
    <w:p w14:paraId="73A61A7F" w14:textId="77777777" w:rsidR="00FE4FEF" w:rsidRDefault="00476B8F">
      <w:pPr>
        <w:wordWrap w:val="0"/>
        <w:spacing w:line="540" w:lineRule="exact"/>
        <w:ind w:firstLineChars="7" w:firstLine="22"/>
        <w:jc w:val="right"/>
        <w:rPr>
          <w:rFonts w:ascii="宋体" w:eastAsia="仿宋_GB2312" w:hAnsi="宋体" w:hint="eastAsia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 xml:space="preserve">                             </w:t>
      </w:r>
    </w:p>
    <w:p w14:paraId="74FEA20E" w14:textId="77777777" w:rsidR="00FE4FEF" w:rsidRDefault="00FE4FEF">
      <w:pPr>
        <w:spacing w:line="540" w:lineRule="exact"/>
        <w:ind w:firstLineChars="7" w:firstLine="22"/>
        <w:jc w:val="right"/>
        <w:rPr>
          <w:rFonts w:ascii="宋体" w:eastAsia="仿宋_GB2312" w:hAnsi="宋体" w:hint="eastAsia"/>
          <w:sz w:val="32"/>
          <w:szCs w:val="32"/>
        </w:rPr>
      </w:pPr>
    </w:p>
    <w:p w14:paraId="42EC2982" w14:textId="77777777" w:rsidR="00FE4FEF" w:rsidRDefault="00476B8F">
      <w:pPr>
        <w:spacing w:line="540" w:lineRule="exact"/>
        <w:ind w:firstLineChars="7" w:firstLine="21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 xml:space="preserve">  </w:t>
      </w:r>
    </w:p>
    <w:p w14:paraId="66C13A84" w14:textId="77777777" w:rsidR="00FE4FEF" w:rsidRDefault="00476B8F">
      <w:pPr>
        <w:spacing w:line="540" w:lineRule="exact"/>
        <w:ind w:firstLineChars="7" w:firstLine="21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抄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报：学校领导</w:t>
      </w:r>
    </w:p>
    <w:p w14:paraId="562F4591" w14:textId="77777777" w:rsidR="00FE4FEF" w:rsidRDefault="00476B8F">
      <w:pPr>
        <w:spacing w:line="540" w:lineRule="exact"/>
        <w:ind w:firstLineChars="7" w:firstLine="21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抄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送：各相关部门</w:t>
      </w:r>
    </w:p>
    <w:p w14:paraId="21FF8CB3" w14:textId="77777777" w:rsidR="00FE4FEF" w:rsidRDefault="00476B8F">
      <w:pPr>
        <w:spacing w:line="540" w:lineRule="exact"/>
        <w:ind w:firstLineChars="7" w:firstLine="21"/>
      </w:pPr>
      <w:r>
        <w:rPr>
          <w:rFonts w:eastAsia="仿宋_GB2312" w:hint="eastAsia"/>
          <w:sz w:val="30"/>
        </w:rPr>
        <w:t xml:space="preserve">                                          </w:t>
      </w:r>
    </w:p>
    <w:p w14:paraId="631B28E8" w14:textId="77777777" w:rsidR="00FE4FEF" w:rsidRDefault="00FE4FEF">
      <w:pPr>
        <w:spacing w:line="560" w:lineRule="exact"/>
        <w:rPr>
          <w:rFonts w:ascii="仿宋_GB2312" w:eastAsia="仿宋_GB2312" w:cs="Arial"/>
          <w:sz w:val="30"/>
          <w:szCs w:val="30"/>
        </w:rPr>
      </w:pPr>
    </w:p>
    <w:sectPr w:rsidR="00FE4FEF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7344" w14:textId="77777777" w:rsidR="00B06931" w:rsidRDefault="00B06931" w:rsidP="007C70F3">
      <w:r>
        <w:separator/>
      </w:r>
    </w:p>
  </w:endnote>
  <w:endnote w:type="continuationSeparator" w:id="0">
    <w:p w14:paraId="2044223A" w14:textId="77777777" w:rsidR="00B06931" w:rsidRDefault="00B06931" w:rsidP="007C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ECDD" w14:textId="77777777" w:rsidR="00B06931" w:rsidRDefault="00B06931" w:rsidP="007C70F3">
      <w:r>
        <w:separator/>
      </w:r>
    </w:p>
  </w:footnote>
  <w:footnote w:type="continuationSeparator" w:id="0">
    <w:p w14:paraId="0FB21F5C" w14:textId="77777777" w:rsidR="00B06931" w:rsidRDefault="00B06931" w:rsidP="007C7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JmNDE3ZGFjNjYxZDZkZDU0ZjVmOTM0YmFmMjVjZWIifQ=="/>
  </w:docVars>
  <w:rsids>
    <w:rsidRoot w:val="00FE4FEF"/>
    <w:rsid w:val="0007215C"/>
    <w:rsid w:val="0013479D"/>
    <w:rsid w:val="00476B8F"/>
    <w:rsid w:val="004D6EF2"/>
    <w:rsid w:val="005A4D59"/>
    <w:rsid w:val="007C70F3"/>
    <w:rsid w:val="008F326B"/>
    <w:rsid w:val="009B65C5"/>
    <w:rsid w:val="00AD3C46"/>
    <w:rsid w:val="00B06931"/>
    <w:rsid w:val="00B24AE9"/>
    <w:rsid w:val="00C25A92"/>
    <w:rsid w:val="00DB240E"/>
    <w:rsid w:val="00EE2B6E"/>
    <w:rsid w:val="00FE4FEF"/>
    <w:rsid w:val="026F3B99"/>
    <w:rsid w:val="035B5688"/>
    <w:rsid w:val="06F7354D"/>
    <w:rsid w:val="09456F16"/>
    <w:rsid w:val="09994DBF"/>
    <w:rsid w:val="09C33728"/>
    <w:rsid w:val="0DCA2C04"/>
    <w:rsid w:val="10196798"/>
    <w:rsid w:val="129F26FF"/>
    <w:rsid w:val="148500AA"/>
    <w:rsid w:val="14CB3DD9"/>
    <w:rsid w:val="15AF7257"/>
    <w:rsid w:val="17420893"/>
    <w:rsid w:val="17DB5834"/>
    <w:rsid w:val="18CF0D54"/>
    <w:rsid w:val="1BBE6445"/>
    <w:rsid w:val="1C3D7C73"/>
    <w:rsid w:val="1C7D3C04"/>
    <w:rsid w:val="1CF54309"/>
    <w:rsid w:val="1E061157"/>
    <w:rsid w:val="1F000895"/>
    <w:rsid w:val="1FB738D7"/>
    <w:rsid w:val="20CE1A73"/>
    <w:rsid w:val="21B63335"/>
    <w:rsid w:val="22C72E7E"/>
    <w:rsid w:val="25015464"/>
    <w:rsid w:val="27713EDB"/>
    <w:rsid w:val="28ED00C6"/>
    <w:rsid w:val="2A1B001C"/>
    <w:rsid w:val="2A714210"/>
    <w:rsid w:val="2D843B8A"/>
    <w:rsid w:val="2EB55522"/>
    <w:rsid w:val="2F2147CE"/>
    <w:rsid w:val="2FDF59F2"/>
    <w:rsid w:val="33FC08E1"/>
    <w:rsid w:val="38CD4CF6"/>
    <w:rsid w:val="3BEE0229"/>
    <w:rsid w:val="3D3F65FE"/>
    <w:rsid w:val="3F00274D"/>
    <w:rsid w:val="3F987258"/>
    <w:rsid w:val="401F3789"/>
    <w:rsid w:val="40C1415E"/>
    <w:rsid w:val="429E2E66"/>
    <w:rsid w:val="42BE0955"/>
    <w:rsid w:val="430B16C1"/>
    <w:rsid w:val="49A01BF5"/>
    <w:rsid w:val="4BE60F1D"/>
    <w:rsid w:val="4DC729FD"/>
    <w:rsid w:val="4EEF4E6C"/>
    <w:rsid w:val="50120DD2"/>
    <w:rsid w:val="503A3728"/>
    <w:rsid w:val="50526B81"/>
    <w:rsid w:val="530429AC"/>
    <w:rsid w:val="5AEF3F70"/>
    <w:rsid w:val="5BBE1455"/>
    <w:rsid w:val="5C0A1243"/>
    <w:rsid w:val="61283D86"/>
    <w:rsid w:val="62225CC0"/>
    <w:rsid w:val="62312A9A"/>
    <w:rsid w:val="654747B1"/>
    <w:rsid w:val="6809591C"/>
    <w:rsid w:val="69283BEC"/>
    <w:rsid w:val="69A11C70"/>
    <w:rsid w:val="6B67752D"/>
    <w:rsid w:val="6BF81444"/>
    <w:rsid w:val="6DB225B5"/>
    <w:rsid w:val="6DEA61F3"/>
    <w:rsid w:val="70115CB9"/>
    <w:rsid w:val="75217EC7"/>
    <w:rsid w:val="75991870"/>
    <w:rsid w:val="766052A4"/>
    <w:rsid w:val="76E24688"/>
    <w:rsid w:val="77B07B65"/>
    <w:rsid w:val="77C35580"/>
    <w:rsid w:val="77FB2F42"/>
    <w:rsid w:val="785B2545"/>
    <w:rsid w:val="78627EE7"/>
    <w:rsid w:val="78724214"/>
    <w:rsid w:val="78C57022"/>
    <w:rsid w:val="7AD95CA7"/>
    <w:rsid w:val="7FBB354B"/>
    <w:rsid w:val="7FD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9F15C"/>
  <w15:docId w15:val="{11F017BF-9E9E-4833-B9B5-CB2297D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han zheng</cp:lastModifiedBy>
  <cp:revision>8</cp:revision>
  <cp:lastPrinted>2024-03-25T07:30:00Z</cp:lastPrinted>
  <dcterms:created xsi:type="dcterms:W3CDTF">2024-03-25T02:42:00Z</dcterms:created>
  <dcterms:modified xsi:type="dcterms:W3CDTF">2025-01-03T12:46:00Z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2B09F62522F0492E8CB7BC533A5C517C_12</vt:lpwstr>
  </property>
</Properties>
</file>