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5403C" w14:textId="77777777" w:rsidR="00245C3C" w:rsidRDefault="00245C3C" w:rsidP="00245C3C">
      <w:pPr>
        <w:pageBreakBefore/>
        <w:spacing w:line="520" w:lineRule="exact"/>
        <w:jc w:val="left"/>
        <w:rPr>
          <w:b/>
          <w:color w:val="000000" w:themeColor="text1"/>
          <w:sz w:val="30"/>
          <w:szCs w:val="30"/>
        </w:rPr>
      </w:pPr>
      <w:r>
        <w:rPr>
          <w:rFonts w:hint="eastAsia"/>
          <w:b/>
          <w:color w:val="000000" w:themeColor="text1"/>
          <w:sz w:val="30"/>
          <w:szCs w:val="30"/>
        </w:rPr>
        <w:t>附件</w:t>
      </w:r>
      <w:r>
        <w:rPr>
          <w:rFonts w:hint="eastAsia"/>
          <w:b/>
          <w:color w:val="000000" w:themeColor="text1"/>
          <w:sz w:val="30"/>
          <w:szCs w:val="30"/>
        </w:rPr>
        <w:t>1</w:t>
      </w:r>
    </w:p>
    <w:p w14:paraId="585E2319" w14:textId="77777777" w:rsidR="00245C3C" w:rsidRDefault="00245C3C" w:rsidP="00245C3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预算调整申请表</w:t>
      </w:r>
    </w:p>
    <w:p w14:paraId="2E75661A" w14:textId="77777777" w:rsidR="00245C3C" w:rsidRDefault="00245C3C" w:rsidP="00245C3C">
      <w:pPr>
        <w:jc w:val="center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3420"/>
        <w:gridCol w:w="3374"/>
      </w:tblGrid>
      <w:tr w:rsidR="00245C3C" w14:paraId="24A8E73B" w14:textId="77777777" w:rsidTr="00F079D4">
        <w:trPr>
          <w:trHeight w:val="541"/>
        </w:trPr>
        <w:tc>
          <w:tcPr>
            <w:tcW w:w="1728" w:type="dxa"/>
            <w:shd w:val="clear" w:color="auto" w:fill="auto"/>
            <w:vAlign w:val="center"/>
          </w:tcPr>
          <w:p w14:paraId="68DABC20" w14:textId="77777777" w:rsidR="00245C3C" w:rsidRDefault="00245C3C" w:rsidP="00F079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申请部门</w:t>
            </w:r>
          </w:p>
        </w:tc>
        <w:tc>
          <w:tcPr>
            <w:tcW w:w="6794" w:type="dxa"/>
            <w:gridSpan w:val="2"/>
            <w:shd w:val="clear" w:color="auto" w:fill="auto"/>
            <w:vAlign w:val="center"/>
          </w:tcPr>
          <w:p w14:paraId="2A6FF8CF" w14:textId="77777777" w:rsidR="00245C3C" w:rsidRDefault="00245C3C" w:rsidP="00F079D4">
            <w:pPr>
              <w:jc w:val="center"/>
              <w:rPr>
                <w:szCs w:val="21"/>
              </w:rPr>
            </w:pPr>
          </w:p>
        </w:tc>
      </w:tr>
      <w:tr w:rsidR="00245C3C" w14:paraId="6BD1C429" w14:textId="77777777" w:rsidTr="00F079D4">
        <w:trPr>
          <w:trHeight w:val="684"/>
        </w:trPr>
        <w:tc>
          <w:tcPr>
            <w:tcW w:w="1728" w:type="dxa"/>
            <w:shd w:val="clear" w:color="auto" w:fill="auto"/>
            <w:vAlign w:val="center"/>
          </w:tcPr>
          <w:p w14:paraId="7EBB8797" w14:textId="77777777" w:rsidR="00245C3C" w:rsidRDefault="00245C3C" w:rsidP="00F079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申请调整经费预算原因</w:t>
            </w:r>
          </w:p>
        </w:tc>
        <w:tc>
          <w:tcPr>
            <w:tcW w:w="6794" w:type="dxa"/>
            <w:gridSpan w:val="2"/>
            <w:shd w:val="clear" w:color="auto" w:fill="auto"/>
            <w:vAlign w:val="center"/>
          </w:tcPr>
          <w:p w14:paraId="7B4D9ECB" w14:textId="77777777" w:rsidR="00245C3C" w:rsidRDefault="00245C3C" w:rsidP="00F079D4">
            <w:pPr>
              <w:jc w:val="center"/>
              <w:rPr>
                <w:szCs w:val="21"/>
              </w:rPr>
            </w:pPr>
          </w:p>
        </w:tc>
      </w:tr>
      <w:tr w:rsidR="00245C3C" w14:paraId="5C04D1CC" w14:textId="77777777" w:rsidTr="00F079D4">
        <w:trPr>
          <w:trHeight w:val="926"/>
        </w:trPr>
        <w:tc>
          <w:tcPr>
            <w:tcW w:w="1728" w:type="dxa"/>
            <w:shd w:val="clear" w:color="auto" w:fill="auto"/>
            <w:vAlign w:val="center"/>
          </w:tcPr>
          <w:p w14:paraId="695F40D1" w14:textId="77777777" w:rsidR="00245C3C" w:rsidRDefault="00245C3C" w:rsidP="00F079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申请调整经费用途、金额</w:t>
            </w:r>
          </w:p>
        </w:tc>
        <w:tc>
          <w:tcPr>
            <w:tcW w:w="6794" w:type="dxa"/>
            <w:gridSpan w:val="2"/>
            <w:shd w:val="clear" w:color="auto" w:fill="auto"/>
            <w:vAlign w:val="center"/>
          </w:tcPr>
          <w:p w14:paraId="06468FBC" w14:textId="77777777" w:rsidR="00245C3C" w:rsidRDefault="00245C3C" w:rsidP="00F079D4">
            <w:pPr>
              <w:rPr>
                <w:szCs w:val="21"/>
              </w:rPr>
            </w:pPr>
          </w:p>
        </w:tc>
      </w:tr>
      <w:tr w:rsidR="00245C3C" w14:paraId="3D41F6D5" w14:textId="77777777" w:rsidTr="00F079D4">
        <w:trPr>
          <w:trHeight w:val="599"/>
        </w:trPr>
        <w:tc>
          <w:tcPr>
            <w:tcW w:w="1728" w:type="dxa"/>
            <w:shd w:val="clear" w:color="auto" w:fill="auto"/>
            <w:vAlign w:val="center"/>
          </w:tcPr>
          <w:p w14:paraId="3FF16948" w14:textId="77777777" w:rsidR="00245C3C" w:rsidRDefault="00245C3C" w:rsidP="00F079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经费来源</w:t>
            </w:r>
          </w:p>
        </w:tc>
        <w:tc>
          <w:tcPr>
            <w:tcW w:w="6794" w:type="dxa"/>
            <w:gridSpan w:val="2"/>
            <w:shd w:val="clear" w:color="auto" w:fill="auto"/>
            <w:vAlign w:val="center"/>
          </w:tcPr>
          <w:p w14:paraId="2B60D7C2" w14:textId="77777777" w:rsidR="00245C3C" w:rsidRDefault="00245C3C" w:rsidP="00F079D4">
            <w:pPr>
              <w:rPr>
                <w:szCs w:val="21"/>
              </w:rPr>
            </w:pPr>
          </w:p>
        </w:tc>
      </w:tr>
      <w:tr w:rsidR="00245C3C" w14:paraId="2C94C9A6" w14:textId="77777777" w:rsidTr="00F079D4">
        <w:trPr>
          <w:trHeight w:val="561"/>
        </w:trPr>
        <w:tc>
          <w:tcPr>
            <w:tcW w:w="1728" w:type="dxa"/>
            <w:shd w:val="clear" w:color="auto" w:fill="auto"/>
            <w:vAlign w:val="center"/>
          </w:tcPr>
          <w:p w14:paraId="26A71C8D" w14:textId="77777777" w:rsidR="00245C3C" w:rsidRDefault="00245C3C" w:rsidP="00F079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经办人签名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3FF1886" w14:textId="77777777" w:rsidR="00245C3C" w:rsidRDefault="00245C3C" w:rsidP="00F079D4">
            <w:pPr>
              <w:jc w:val="center"/>
              <w:rPr>
                <w:szCs w:val="21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1C5CBB93" w14:textId="77777777" w:rsidR="00245C3C" w:rsidRDefault="00245C3C" w:rsidP="00F079D4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联系电话：</w:t>
            </w:r>
          </w:p>
        </w:tc>
      </w:tr>
      <w:tr w:rsidR="00245C3C" w14:paraId="38A1B0B5" w14:textId="77777777" w:rsidTr="00F079D4">
        <w:trPr>
          <w:trHeight w:val="1252"/>
        </w:trPr>
        <w:tc>
          <w:tcPr>
            <w:tcW w:w="1728" w:type="dxa"/>
            <w:shd w:val="clear" w:color="auto" w:fill="auto"/>
            <w:vAlign w:val="center"/>
          </w:tcPr>
          <w:p w14:paraId="6308B793" w14:textId="77777777" w:rsidR="00245C3C" w:rsidRDefault="00245C3C" w:rsidP="00F079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部门意见</w:t>
            </w:r>
          </w:p>
        </w:tc>
        <w:tc>
          <w:tcPr>
            <w:tcW w:w="6794" w:type="dxa"/>
            <w:gridSpan w:val="2"/>
            <w:shd w:val="clear" w:color="auto" w:fill="auto"/>
            <w:vAlign w:val="center"/>
          </w:tcPr>
          <w:p w14:paraId="60776D2C" w14:textId="77777777" w:rsidR="00245C3C" w:rsidRDefault="00245C3C" w:rsidP="00F079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     </w:t>
            </w:r>
          </w:p>
          <w:p w14:paraId="60A42AF7" w14:textId="77777777" w:rsidR="00245C3C" w:rsidRDefault="00245C3C" w:rsidP="00F079D4">
            <w:pPr>
              <w:jc w:val="center"/>
              <w:rPr>
                <w:szCs w:val="21"/>
              </w:rPr>
            </w:pPr>
          </w:p>
          <w:p w14:paraId="15113AD9" w14:textId="77777777" w:rsidR="00245C3C" w:rsidRDefault="00245C3C" w:rsidP="00F079D4">
            <w:pPr>
              <w:rPr>
                <w:szCs w:val="21"/>
              </w:rPr>
            </w:pPr>
          </w:p>
          <w:p w14:paraId="510B46A3" w14:textId="77777777" w:rsidR="00245C3C" w:rsidRDefault="00245C3C" w:rsidP="00F079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负责人签名：</w:t>
            </w:r>
            <w:r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45C3C" w14:paraId="6C4B8DA7" w14:textId="77777777" w:rsidTr="00F079D4">
        <w:trPr>
          <w:trHeight w:val="1085"/>
        </w:trPr>
        <w:tc>
          <w:tcPr>
            <w:tcW w:w="1728" w:type="dxa"/>
            <w:shd w:val="clear" w:color="auto" w:fill="auto"/>
            <w:vAlign w:val="center"/>
          </w:tcPr>
          <w:p w14:paraId="2E04F343" w14:textId="77777777" w:rsidR="00245C3C" w:rsidRDefault="00245C3C" w:rsidP="00F079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财务部审核意见</w:t>
            </w:r>
          </w:p>
        </w:tc>
        <w:tc>
          <w:tcPr>
            <w:tcW w:w="6794" w:type="dxa"/>
            <w:gridSpan w:val="2"/>
            <w:shd w:val="clear" w:color="auto" w:fill="auto"/>
          </w:tcPr>
          <w:p w14:paraId="0EF50D36" w14:textId="77777777" w:rsidR="00245C3C" w:rsidRDefault="00245C3C" w:rsidP="00F079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</w:p>
          <w:p w14:paraId="6A08891C" w14:textId="77777777" w:rsidR="00245C3C" w:rsidRDefault="00245C3C" w:rsidP="00F079D4">
            <w:pPr>
              <w:rPr>
                <w:szCs w:val="21"/>
              </w:rPr>
            </w:pPr>
          </w:p>
          <w:p w14:paraId="6480F5B9" w14:textId="77777777" w:rsidR="00245C3C" w:rsidRDefault="00245C3C" w:rsidP="00F079D4">
            <w:pPr>
              <w:rPr>
                <w:szCs w:val="21"/>
              </w:rPr>
            </w:pPr>
          </w:p>
          <w:p w14:paraId="425FB264" w14:textId="77777777" w:rsidR="00245C3C" w:rsidRDefault="00245C3C" w:rsidP="00F079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  <w:r>
              <w:rPr>
                <w:rFonts w:hint="eastAsia"/>
                <w:szCs w:val="21"/>
              </w:rPr>
              <w:t xml:space="preserve">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                                                   </w:t>
            </w:r>
          </w:p>
        </w:tc>
      </w:tr>
      <w:tr w:rsidR="00245C3C" w14:paraId="098546FD" w14:textId="77777777" w:rsidTr="00F079D4">
        <w:trPr>
          <w:trHeight w:val="1240"/>
        </w:trPr>
        <w:tc>
          <w:tcPr>
            <w:tcW w:w="1728" w:type="dxa"/>
            <w:shd w:val="clear" w:color="auto" w:fill="auto"/>
            <w:vAlign w:val="center"/>
          </w:tcPr>
          <w:p w14:paraId="29862C04" w14:textId="77777777" w:rsidR="00245C3C" w:rsidRDefault="00245C3C" w:rsidP="00F079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分管院领导审核意见</w:t>
            </w:r>
          </w:p>
        </w:tc>
        <w:tc>
          <w:tcPr>
            <w:tcW w:w="6794" w:type="dxa"/>
            <w:gridSpan w:val="2"/>
            <w:shd w:val="clear" w:color="auto" w:fill="auto"/>
          </w:tcPr>
          <w:p w14:paraId="1B53621B" w14:textId="77777777" w:rsidR="00245C3C" w:rsidRDefault="00245C3C" w:rsidP="00F079D4">
            <w:pPr>
              <w:jc w:val="center"/>
              <w:rPr>
                <w:szCs w:val="21"/>
              </w:rPr>
            </w:pPr>
          </w:p>
          <w:p w14:paraId="68E778AD" w14:textId="77777777" w:rsidR="00245C3C" w:rsidRDefault="00245C3C" w:rsidP="00F079D4">
            <w:pPr>
              <w:jc w:val="center"/>
              <w:rPr>
                <w:szCs w:val="21"/>
              </w:rPr>
            </w:pPr>
          </w:p>
          <w:p w14:paraId="130D8102" w14:textId="77777777" w:rsidR="00245C3C" w:rsidRDefault="00245C3C" w:rsidP="00F079D4">
            <w:pPr>
              <w:rPr>
                <w:szCs w:val="21"/>
              </w:rPr>
            </w:pPr>
          </w:p>
          <w:p w14:paraId="081ADC62" w14:textId="77777777" w:rsidR="00245C3C" w:rsidRDefault="00245C3C" w:rsidP="00F079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分管校领导签名：</w:t>
            </w:r>
            <w:r>
              <w:rPr>
                <w:rFonts w:hint="eastAsia"/>
                <w:szCs w:val="21"/>
              </w:rPr>
              <w:t xml:space="preserve">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45C3C" w14:paraId="02BAF085" w14:textId="77777777" w:rsidTr="00F079D4">
        <w:trPr>
          <w:trHeight w:val="1240"/>
        </w:trPr>
        <w:tc>
          <w:tcPr>
            <w:tcW w:w="1728" w:type="dxa"/>
            <w:shd w:val="clear" w:color="auto" w:fill="auto"/>
            <w:vAlign w:val="center"/>
          </w:tcPr>
          <w:p w14:paraId="590111E7" w14:textId="77777777" w:rsidR="00245C3C" w:rsidRDefault="00245C3C" w:rsidP="00F079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主管财务副院长审核（审批）意见</w:t>
            </w:r>
          </w:p>
        </w:tc>
        <w:tc>
          <w:tcPr>
            <w:tcW w:w="6794" w:type="dxa"/>
            <w:gridSpan w:val="2"/>
            <w:shd w:val="clear" w:color="auto" w:fill="auto"/>
          </w:tcPr>
          <w:p w14:paraId="1918BB63" w14:textId="77777777" w:rsidR="00245C3C" w:rsidRDefault="00245C3C" w:rsidP="00F079D4">
            <w:pPr>
              <w:jc w:val="center"/>
              <w:rPr>
                <w:szCs w:val="21"/>
              </w:rPr>
            </w:pPr>
          </w:p>
          <w:p w14:paraId="09A00E2E" w14:textId="77777777" w:rsidR="00245C3C" w:rsidRDefault="00245C3C" w:rsidP="00F079D4">
            <w:pPr>
              <w:jc w:val="center"/>
              <w:rPr>
                <w:szCs w:val="21"/>
              </w:rPr>
            </w:pPr>
          </w:p>
          <w:p w14:paraId="5C4CA0A0" w14:textId="77777777" w:rsidR="00245C3C" w:rsidRDefault="00245C3C" w:rsidP="00F079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主管财务副校长领导签名：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45C3C" w14:paraId="748C2B69" w14:textId="77777777" w:rsidTr="00245C3C">
        <w:trPr>
          <w:trHeight w:val="923"/>
        </w:trPr>
        <w:tc>
          <w:tcPr>
            <w:tcW w:w="1728" w:type="dxa"/>
            <w:shd w:val="clear" w:color="auto" w:fill="auto"/>
            <w:vAlign w:val="center"/>
          </w:tcPr>
          <w:p w14:paraId="58A9E25A" w14:textId="77777777" w:rsidR="00245C3C" w:rsidRDefault="00245C3C" w:rsidP="00F079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校长审批意见</w:t>
            </w:r>
          </w:p>
        </w:tc>
        <w:tc>
          <w:tcPr>
            <w:tcW w:w="6794" w:type="dxa"/>
            <w:gridSpan w:val="2"/>
            <w:shd w:val="clear" w:color="auto" w:fill="auto"/>
          </w:tcPr>
          <w:p w14:paraId="085D6DD8" w14:textId="77777777" w:rsidR="00245C3C" w:rsidRDefault="00245C3C" w:rsidP="00F079D4">
            <w:pPr>
              <w:rPr>
                <w:szCs w:val="21"/>
              </w:rPr>
            </w:pPr>
          </w:p>
          <w:p w14:paraId="034BA51B" w14:textId="77777777" w:rsidR="00245C3C" w:rsidRDefault="00245C3C" w:rsidP="00F079D4">
            <w:pPr>
              <w:jc w:val="center"/>
              <w:rPr>
                <w:szCs w:val="21"/>
              </w:rPr>
            </w:pPr>
          </w:p>
          <w:p w14:paraId="0809A1AD" w14:textId="527EC89C" w:rsidR="00245C3C" w:rsidRDefault="00245C3C" w:rsidP="00F079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校长签名：</w:t>
            </w:r>
            <w:r>
              <w:rPr>
                <w:rFonts w:hint="eastAsia"/>
                <w:szCs w:val="21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45C3C" w14:paraId="793D0EBD" w14:textId="77777777" w:rsidTr="00F079D4">
        <w:trPr>
          <w:trHeight w:val="1014"/>
        </w:trPr>
        <w:tc>
          <w:tcPr>
            <w:tcW w:w="1728" w:type="dxa"/>
            <w:shd w:val="clear" w:color="auto" w:fill="auto"/>
            <w:vAlign w:val="center"/>
          </w:tcPr>
          <w:p w14:paraId="406A4981" w14:textId="77777777" w:rsidR="00245C3C" w:rsidRDefault="00245C3C" w:rsidP="00F079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党委书记意见</w:t>
            </w:r>
          </w:p>
        </w:tc>
        <w:tc>
          <w:tcPr>
            <w:tcW w:w="6794" w:type="dxa"/>
            <w:gridSpan w:val="2"/>
            <w:shd w:val="clear" w:color="auto" w:fill="auto"/>
          </w:tcPr>
          <w:p w14:paraId="3FF08775" w14:textId="4F3749EB" w:rsidR="00245C3C" w:rsidRDefault="00245C3C" w:rsidP="00F079D4">
            <w:pPr>
              <w:rPr>
                <w:szCs w:val="21"/>
              </w:rPr>
            </w:pPr>
          </w:p>
          <w:p w14:paraId="0989743D" w14:textId="1B742A13" w:rsidR="00245C3C" w:rsidRDefault="00245C3C" w:rsidP="00F079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书记签名：</w:t>
            </w:r>
            <w:r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366B6CE9" w14:textId="77777777" w:rsidR="00245C3C" w:rsidRDefault="00245C3C" w:rsidP="00245C3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备注：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、列入学校综合财务预算、专项资金预算</w:t>
      </w: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万元以下的预算项目调整由主管财务副校长审批；</w:t>
      </w:r>
    </w:p>
    <w:p w14:paraId="523DF10C" w14:textId="77777777" w:rsidR="00245C3C" w:rsidRDefault="00245C3C" w:rsidP="00245C3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2</w:t>
      </w:r>
      <w:r>
        <w:rPr>
          <w:rFonts w:hint="eastAsia"/>
          <w:sz w:val="18"/>
          <w:szCs w:val="18"/>
        </w:rPr>
        <w:t>、列入学校综合财务预算、专项资金预算</w:t>
      </w: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万元</w:t>
      </w:r>
      <w:proofErr w:type="gramStart"/>
      <w:r>
        <w:rPr>
          <w:rFonts w:hint="eastAsia"/>
          <w:sz w:val="18"/>
          <w:szCs w:val="18"/>
        </w:rPr>
        <w:t>以上</w:t>
      </w:r>
      <w:r>
        <w:rPr>
          <w:rFonts w:ascii="宋体" w:hAnsi="宋体" w:hint="eastAsia"/>
          <w:sz w:val="18"/>
          <w:szCs w:val="18"/>
        </w:rPr>
        <w:t>～</w:t>
      </w:r>
      <w:proofErr w:type="gramEnd"/>
      <w:r>
        <w:rPr>
          <w:rFonts w:hint="eastAsia"/>
          <w:sz w:val="18"/>
          <w:szCs w:val="18"/>
        </w:rPr>
        <w:t>10</w:t>
      </w:r>
      <w:r>
        <w:rPr>
          <w:rFonts w:hint="eastAsia"/>
          <w:sz w:val="18"/>
          <w:szCs w:val="18"/>
        </w:rPr>
        <w:t>万元的预算项目调整由校长审批；</w:t>
      </w:r>
    </w:p>
    <w:p w14:paraId="2D55415C" w14:textId="77777777" w:rsidR="00245C3C" w:rsidRDefault="00245C3C" w:rsidP="00245C3C">
      <w:pPr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、列入学校综合财务预算、专项资金预算</w:t>
      </w:r>
      <w:r>
        <w:rPr>
          <w:rFonts w:hint="eastAsia"/>
          <w:sz w:val="18"/>
          <w:szCs w:val="18"/>
        </w:rPr>
        <w:t>10</w:t>
      </w:r>
      <w:r>
        <w:rPr>
          <w:rFonts w:hint="eastAsia"/>
          <w:sz w:val="18"/>
          <w:szCs w:val="18"/>
        </w:rPr>
        <w:t>万元</w:t>
      </w:r>
      <w:r>
        <w:rPr>
          <w:rFonts w:hint="eastAsia"/>
          <w:sz w:val="18"/>
          <w:szCs w:val="18"/>
        </w:rPr>
        <w:t>~500</w:t>
      </w:r>
      <w:r>
        <w:rPr>
          <w:rFonts w:hint="eastAsia"/>
          <w:sz w:val="18"/>
          <w:szCs w:val="18"/>
        </w:rPr>
        <w:t>万元以下的预算项目调整由校长办公会议审议同意，校长凭会议纪要审批；</w:t>
      </w:r>
    </w:p>
    <w:p w14:paraId="2AFFE4EE" w14:textId="64E2DADE" w:rsidR="007B5C78" w:rsidRPr="00245C3C" w:rsidRDefault="00245C3C" w:rsidP="00245C3C">
      <w:pPr>
        <w:ind w:firstLineChars="300" w:firstLine="54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、列入学校综合财务预算、专项资金预算大于</w:t>
      </w:r>
      <w:r>
        <w:rPr>
          <w:rFonts w:hint="eastAsia"/>
          <w:sz w:val="18"/>
          <w:szCs w:val="18"/>
        </w:rPr>
        <w:t>500</w:t>
      </w:r>
      <w:r>
        <w:rPr>
          <w:rFonts w:hint="eastAsia"/>
          <w:sz w:val="18"/>
          <w:szCs w:val="18"/>
        </w:rPr>
        <w:t>万元（含</w:t>
      </w:r>
      <w:r>
        <w:rPr>
          <w:rFonts w:hint="eastAsia"/>
          <w:sz w:val="18"/>
          <w:szCs w:val="18"/>
        </w:rPr>
        <w:t>500</w:t>
      </w:r>
      <w:r>
        <w:rPr>
          <w:rFonts w:hint="eastAsia"/>
          <w:sz w:val="18"/>
          <w:szCs w:val="18"/>
        </w:rPr>
        <w:t>万元）的预算项目调整由学校党委会审议同意，书记凭会议纪要审批。</w:t>
      </w:r>
    </w:p>
    <w:sectPr w:rsidR="007B5C78" w:rsidRPr="00245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0B27C" w14:textId="77777777" w:rsidR="001B7F57" w:rsidRDefault="001B7F57" w:rsidP="00245C3C">
      <w:r>
        <w:separator/>
      </w:r>
    </w:p>
  </w:endnote>
  <w:endnote w:type="continuationSeparator" w:id="0">
    <w:p w14:paraId="10C682D1" w14:textId="77777777" w:rsidR="001B7F57" w:rsidRDefault="001B7F57" w:rsidP="0024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DDE3A" w14:textId="77777777" w:rsidR="001B7F57" w:rsidRDefault="001B7F57" w:rsidP="00245C3C">
      <w:r>
        <w:separator/>
      </w:r>
    </w:p>
  </w:footnote>
  <w:footnote w:type="continuationSeparator" w:id="0">
    <w:p w14:paraId="70BA792D" w14:textId="77777777" w:rsidR="001B7F57" w:rsidRDefault="001B7F57" w:rsidP="00245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E0"/>
    <w:rsid w:val="001B7F57"/>
    <w:rsid w:val="00245C3C"/>
    <w:rsid w:val="003E2C8D"/>
    <w:rsid w:val="007B5C78"/>
    <w:rsid w:val="009E5697"/>
    <w:rsid w:val="00FD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9440"/>
  <w15:chartTrackingRefBased/>
  <w15:docId w15:val="{DC069688-A295-4608-B056-94B2A28A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C3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5C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5C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5C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何春景</dc:creator>
  <cp:keywords/>
  <dc:description/>
  <cp:lastModifiedBy>何春景</cp:lastModifiedBy>
  <cp:revision>2</cp:revision>
  <dcterms:created xsi:type="dcterms:W3CDTF">2022-04-28T01:21:00Z</dcterms:created>
  <dcterms:modified xsi:type="dcterms:W3CDTF">2022-04-28T01:22:00Z</dcterms:modified>
</cp:coreProperties>
</file>