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="312" w:afterLines="100" w:afterAutospacing="0" w:line="520" w:lineRule="exact"/>
        <w:ind w:firstLine="612"/>
        <w:jc w:val="center"/>
        <w:rPr>
          <w:rFonts w:ascii="宋体" w:hAnsi="宋体" w:eastAsia="宋体"/>
          <w:b/>
          <w:color w:val="000000"/>
          <w:kern w:val="44"/>
          <w:sz w:val="44"/>
          <w:szCs w:val="44"/>
        </w:rPr>
      </w:pPr>
      <w:r>
        <w:rPr>
          <w:rFonts w:hint="eastAsia" w:ascii="宋体" w:hAnsi="宋体" w:eastAsia="宋体"/>
          <w:b/>
          <w:color w:val="000000"/>
          <w:kern w:val="44"/>
          <w:sz w:val="44"/>
          <w:szCs w:val="44"/>
        </w:rPr>
        <w:t>在线考试考生注意事项</w:t>
      </w:r>
    </w:p>
    <w:p>
      <w:pPr>
        <w:pStyle w:val="4"/>
        <w:widowControl/>
        <w:shd w:val="clear" w:color="auto" w:fill="FFFFFF"/>
        <w:spacing w:beforeAutospacing="0" w:afterAutospacing="0" w:line="500" w:lineRule="exact"/>
        <w:ind w:firstLine="612"/>
        <w:rPr>
          <w:rFonts w:ascii="Microsoft YaHei UI" w:hAnsi="Microsoft YaHei UI" w:eastAsia="Microsoft YaHei UI" w:cs="Microsoft YaHei UI"/>
          <w:color w:val="333333"/>
          <w:spacing w:val="8"/>
          <w:sz w:val="28"/>
          <w:szCs w:val="28"/>
        </w:rPr>
      </w:pPr>
      <w:r>
        <w:rPr>
          <w:rFonts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1.</w:t>
      </w: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考生凭</w:t>
      </w: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  <w:lang w:val="en-US" w:eastAsia="zh-CN"/>
        </w:rPr>
        <w:t>学生证/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身份证件参加在线考试，自备考试所需纸质版答题纸</w:t>
      </w:r>
      <w:r>
        <w:rPr>
          <w:rFonts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、签字笔等考试用具</w:t>
      </w: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，考试开始前20</w:t>
      </w:r>
      <w:r>
        <w:rPr>
          <w:rFonts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分钟</w:t>
      </w: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登录考试</w:t>
      </w:r>
      <w:r>
        <w:rPr>
          <w:rFonts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平台</w:t>
      </w: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，</w:t>
      </w:r>
      <w:r>
        <w:rPr>
          <w:rFonts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在</w:t>
      </w: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摄像头前</w:t>
      </w:r>
      <w:r>
        <w:rPr>
          <w:rFonts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出示身份</w:t>
      </w: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证件</w:t>
      </w:r>
      <w:r>
        <w:rPr>
          <w:rFonts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，</w:t>
      </w: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保持头像和身份证清晰呈现，以供平台及监考人员查验、</w:t>
      </w:r>
      <w:r>
        <w:rPr>
          <w:rFonts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留存，未出示相关证件的视为缺考。</w:t>
      </w:r>
    </w:p>
    <w:p>
      <w:pPr>
        <w:pStyle w:val="4"/>
        <w:widowControl/>
        <w:shd w:val="clear" w:color="auto" w:fill="FFFFFF"/>
        <w:spacing w:beforeAutospacing="0" w:afterAutospacing="0" w:line="500" w:lineRule="exact"/>
        <w:ind w:firstLine="612"/>
        <w:rPr>
          <w:rFonts w:ascii="Microsoft YaHei UI" w:hAnsi="Microsoft YaHei UI" w:eastAsia="Microsoft YaHei UI" w:cs="Microsoft YaHei UI"/>
          <w:color w:val="333333"/>
          <w:spacing w:val="8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2.考生要按照监考人员的要求调整视频方位，要让监考人员清晰看见自己的面部、桌面情况和周围环境。考试过程不得无故关闭摄像头和语音，不允许做与考试无关事项。</w:t>
      </w:r>
    </w:p>
    <w:p>
      <w:pPr>
        <w:pStyle w:val="4"/>
        <w:widowControl/>
        <w:shd w:val="clear" w:color="auto" w:fill="FFFFFF"/>
        <w:spacing w:beforeAutospacing="0" w:afterAutospacing="0" w:line="500" w:lineRule="exact"/>
        <w:ind w:firstLine="612"/>
        <w:rPr>
          <w:rFonts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3.考生应确保网络顺畅，尽量在信号稳定的场所进行答题。考试环境应完全独立，非本人者不得出现在监控视频范围内。</w:t>
      </w:r>
    </w:p>
    <w:p>
      <w:pPr>
        <w:pStyle w:val="4"/>
        <w:widowControl/>
        <w:shd w:val="clear" w:color="auto" w:fill="FFFFFF"/>
        <w:spacing w:beforeAutospacing="0" w:afterAutospacing="0" w:line="500" w:lineRule="exact"/>
        <w:ind w:firstLine="612"/>
        <w:rPr>
          <w:rFonts w:ascii="Microsoft YaHei UI" w:hAnsi="Microsoft YaHei UI" w:eastAsia="Microsoft YaHei UI" w:cs="Microsoft YaHei UI"/>
          <w:color w:val="333333"/>
          <w:spacing w:val="8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4.考试期间除指定考试平台外，禁止运行其他软件，关闭无关聊天软件。</w:t>
      </w:r>
    </w:p>
    <w:p>
      <w:pPr>
        <w:pStyle w:val="4"/>
        <w:widowControl/>
        <w:shd w:val="clear" w:color="auto" w:fill="FFFFFF"/>
        <w:spacing w:beforeAutospacing="0" w:afterAutospacing="0" w:line="500" w:lineRule="exact"/>
        <w:ind w:firstLine="612"/>
        <w:rPr>
          <w:rFonts w:ascii="Microsoft YaHei UI" w:hAnsi="Microsoft YaHei UI" w:eastAsia="Microsoft YaHei UI" w:cs="Microsoft YaHei UI"/>
          <w:color w:val="333333"/>
          <w:spacing w:val="8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5.考生在答题纸上手写答题，在答题纸上写清考试科目、班级、学号、姓名，并按试卷要求写清题号进行答题。</w:t>
      </w:r>
    </w:p>
    <w:p>
      <w:pPr>
        <w:pStyle w:val="4"/>
        <w:widowControl/>
        <w:shd w:val="clear" w:color="auto" w:fill="FFFFFF"/>
        <w:spacing w:beforeAutospacing="0" w:afterAutospacing="0" w:line="500" w:lineRule="exact"/>
        <w:ind w:firstLine="612"/>
        <w:rPr>
          <w:rFonts w:ascii="Microsoft YaHei UI" w:hAnsi="Microsoft YaHei UI" w:eastAsia="Microsoft YaHei UI" w:cs="Microsoft YaHei UI"/>
          <w:color w:val="333333"/>
          <w:spacing w:val="8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6.考试期间严禁交头接耳，左顾右盼，不得翻阅与试题有关的资料，更不得借助网络查阅有关信息、建立交流群讨论等违纪舞弊行为。</w:t>
      </w:r>
    </w:p>
    <w:p>
      <w:pPr>
        <w:pStyle w:val="4"/>
        <w:widowControl/>
        <w:shd w:val="clear" w:color="auto" w:fill="FFFFFF"/>
        <w:spacing w:beforeAutospacing="0" w:afterAutospacing="0" w:line="500" w:lineRule="exact"/>
        <w:ind w:firstLine="612"/>
        <w:rPr>
          <w:rFonts w:ascii="Microsoft YaHei UI" w:hAnsi="Microsoft YaHei UI" w:eastAsia="Microsoft YaHei UI" w:cs="Microsoft YaHei UI"/>
          <w:color w:val="333333"/>
          <w:spacing w:val="8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7.考生须高度重视本次考试，端正态度、诚信应考。如发现有违纪舞弊行为，将按照学校《考试工作管理工作细则》中相关规定处理。</w:t>
      </w:r>
    </w:p>
    <w:p>
      <w:pPr>
        <w:pStyle w:val="4"/>
        <w:widowControl/>
        <w:shd w:val="clear" w:color="auto" w:fill="FFFFFF"/>
        <w:spacing w:beforeAutospacing="0" w:afterAutospacing="0" w:line="500" w:lineRule="exact"/>
        <w:ind w:firstLine="612"/>
        <w:jc w:val="both"/>
        <w:rPr>
          <w:rFonts w:ascii="Microsoft YaHei UI" w:hAnsi="Microsoft YaHei UI" w:eastAsia="Microsoft YaHei UI" w:cs="Microsoft YaHei UI"/>
          <w:color w:val="333333"/>
          <w:spacing w:val="8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8"/>
          <w:sz w:val="28"/>
          <w:szCs w:val="28"/>
          <w:shd w:val="clear" w:color="auto" w:fill="FFFFFF"/>
        </w:rPr>
        <w:t>8.考试结束后，需10分钟内将答题纸内容单页拍照或扫描后打包上传至指定位置（平台、邮箱等），且待监考人员确认收到、核查无误、同意离开后方可退出平台，逾期未上传者本次考试记为无效。压缩包以“学号+姓名+班级+考试科目+页数”命名，并留存好电子版和答题纸原件，原件返校后提交存档，一旦发现私自更改答题纸内容的，本次考试记为无效。</w:t>
      </w:r>
    </w:p>
    <w:sectPr>
      <w:pgSz w:w="11906" w:h="16838"/>
      <w:pgMar w:top="141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NTE2ODEzNTQxMThmMDEwMTdhZmVjNmMwZmM4NjgifQ=="/>
  </w:docVars>
  <w:rsids>
    <w:rsidRoot w:val="00A3207C"/>
    <w:rsid w:val="00232C00"/>
    <w:rsid w:val="005F3D76"/>
    <w:rsid w:val="005F501E"/>
    <w:rsid w:val="006D722D"/>
    <w:rsid w:val="00863AF3"/>
    <w:rsid w:val="008A07B3"/>
    <w:rsid w:val="009F14B7"/>
    <w:rsid w:val="00A3207C"/>
    <w:rsid w:val="00AD154B"/>
    <w:rsid w:val="00C37EE0"/>
    <w:rsid w:val="00E1584C"/>
    <w:rsid w:val="012D1849"/>
    <w:rsid w:val="066060A8"/>
    <w:rsid w:val="06850068"/>
    <w:rsid w:val="076B715F"/>
    <w:rsid w:val="0B9F0BBC"/>
    <w:rsid w:val="0E8A12F1"/>
    <w:rsid w:val="10F06CE2"/>
    <w:rsid w:val="195B0BEE"/>
    <w:rsid w:val="1AC53F76"/>
    <w:rsid w:val="35964B27"/>
    <w:rsid w:val="367D035C"/>
    <w:rsid w:val="38863C50"/>
    <w:rsid w:val="3A3F5B54"/>
    <w:rsid w:val="3F610CCD"/>
    <w:rsid w:val="40BE1212"/>
    <w:rsid w:val="41832D6D"/>
    <w:rsid w:val="43C272BF"/>
    <w:rsid w:val="4B537428"/>
    <w:rsid w:val="4E821896"/>
    <w:rsid w:val="61B341E2"/>
    <w:rsid w:val="63C9461A"/>
    <w:rsid w:val="6CAB0AE1"/>
    <w:rsid w:val="6D942646"/>
    <w:rsid w:val="6EB07F8B"/>
    <w:rsid w:val="71C13F26"/>
    <w:rsid w:val="7A2403D3"/>
    <w:rsid w:val="7D9249CE"/>
    <w:rsid w:val="7FB5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602</Words>
  <Characters>612</Characters>
  <Lines>4</Lines>
  <Paragraphs>1</Paragraphs>
  <TotalTime>1</TotalTime>
  <ScaleCrop>false</ScaleCrop>
  <LinksUpToDate>false</LinksUpToDate>
  <CharactersWithSpaces>612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2020-05-12T07:20:00Z</dcterms:created>
  <dc:creator>lx</dc:creator>
  <cp:lastModifiedBy>婷</cp:lastModifiedBy>
  <dcterms:modified xsi:type="dcterms:W3CDTF">2022-12-08T01:18:26Z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3ABB99EDDEBF4806AB92C14B4F38C570</vt:lpwstr>
  </property>
</Properties>
</file>