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6D95"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 w14:paraId="3F6696CA">
      <w:pPr>
        <w:jc w:val="center"/>
        <w:rPr>
          <w:rFonts w:ascii="Times New Roman" w:hAnsi="Times New Roman" w:eastAsia="方正小标宋简体" w:cs="Times New Roman"/>
          <w:sz w:val="32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28"/>
        </w:rPr>
        <w:t>关于所学专业与岗位所需专业相近的证明</w:t>
      </w:r>
    </w:p>
    <w:p w14:paraId="5DB39CEC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28"/>
        </w:rPr>
        <w:t>（国内毕业学校）</w:t>
      </w:r>
    </w:p>
    <w:p w14:paraId="4E97E5E5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345B6C11">
      <w:pPr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广东工贸职业技术学院：</w:t>
      </w:r>
    </w:p>
    <w:p w14:paraId="324D94E7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ascii="Times New Roman" w:hAnsi="Times New Roman" w:eastAsia="仿宋_GB2312" w:cs="Times New Roman"/>
          <w:sz w:val="32"/>
          <w:szCs w:val="28"/>
        </w:rPr>
        <w:t>为我校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（所读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学校名称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学院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（所读专业名称）  </w:t>
      </w:r>
      <w:r>
        <w:rPr>
          <w:rFonts w:ascii="Times New Roman" w:hAnsi="Times New Roman" w:eastAsia="仿宋_GB2312" w:cs="Times New Roman"/>
          <w:sz w:val="32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未列入《广东省2024年考试录用公务员专业参考目录》（无专业代码）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/按照规定可选择相近专业进行报考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。该专业的专业课程设置和学习内容与岗位所需专业</w:t>
      </w:r>
      <w:r>
        <w:rPr>
          <w:rFonts w:ascii="Times New Roman" w:hAnsi="Times New Roman" w:eastAsia="仿宋_GB2312" w:cs="Times New Roman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基本一致，属于相近专业。</w:t>
      </w:r>
    </w:p>
    <w:p w14:paraId="65563BC1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特此证明。</w:t>
      </w:r>
    </w:p>
    <w:p w14:paraId="383F5326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 w14:paraId="7065B231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附件：1.学业成绩单（须学校教务处盖章）</w:t>
      </w:r>
    </w:p>
    <w:p w14:paraId="0871F665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2.课程对比情况及专业设置依据材料</w:t>
      </w:r>
    </w:p>
    <w:p w14:paraId="17062615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</w:p>
    <w:p w14:paraId="61EFBF9B">
      <w:pPr>
        <w:rPr>
          <w:rFonts w:ascii="Times New Roman" w:hAnsi="Times New Roman" w:eastAsia="仿宋_GB2312" w:cs="Times New Roman"/>
          <w:sz w:val="32"/>
          <w:szCs w:val="28"/>
        </w:rPr>
      </w:pPr>
    </w:p>
    <w:p w14:paraId="45967E31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就读学校/学院（盖章）</w:t>
      </w:r>
    </w:p>
    <w:p w14:paraId="3973F252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日期：</w:t>
      </w:r>
    </w:p>
    <w:p w14:paraId="3024096F">
      <w:pPr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备注：括弧内含文字为填写内容提示，填写真实信息后无须保留括弧及内含文字。</w:t>
      </w:r>
    </w:p>
    <w:p w14:paraId="718AB266"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70EAF367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28"/>
        </w:rPr>
        <w:t>关于所学专业与岗位所需专业相近的</w:t>
      </w:r>
      <w:r>
        <w:rPr>
          <w:rFonts w:hint="eastAsia" w:ascii="Times New Roman" w:hAnsi="Times New Roman" w:eastAsia="方正小标宋简体" w:cs="Times New Roman"/>
          <w:sz w:val="44"/>
          <w:szCs w:val="28"/>
        </w:rPr>
        <w:t>说明</w:t>
      </w:r>
    </w:p>
    <w:p w14:paraId="0088BC78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28"/>
        </w:rPr>
        <w:t>（境外、国外毕业学校）</w:t>
      </w:r>
    </w:p>
    <w:p w14:paraId="18B2F96C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2517760F">
      <w:pPr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广东工贸职业技术学院：</w:t>
      </w:r>
    </w:p>
    <w:p w14:paraId="1018E9EB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ascii="Times New Roman" w:hAnsi="Times New Roman" w:eastAsia="仿宋_GB2312" w:cs="Times New Roman"/>
          <w:sz w:val="32"/>
          <w:szCs w:val="28"/>
        </w:rPr>
        <w:t>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（所读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学校名称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）     </w:t>
      </w:r>
      <w:r>
        <w:rPr>
          <w:rFonts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（所读专业名称）</w:t>
      </w:r>
      <w:r>
        <w:rPr>
          <w:rFonts w:ascii="Times New Roman" w:hAnsi="Times New Roman" w:eastAsia="仿宋_GB2312" w:cs="Times New Roman"/>
          <w:sz w:val="32"/>
          <w:szCs w:val="28"/>
        </w:rPr>
        <w:t>，在《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广东省2024年考试录用公务员专业参考目录》中无法找到。该专业的专业课程设置和学习内容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与国内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对比大学名称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28"/>
          <w:u w:val="single"/>
        </w:rPr>
        <w:t>（岗位需求专业名称）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开设课程基本一致，属于相近专业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。</w:t>
      </w:r>
    </w:p>
    <w:p w14:paraId="26D28AA4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特此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说明</w:t>
      </w:r>
      <w:r>
        <w:rPr>
          <w:rFonts w:ascii="Times New Roman" w:hAnsi="Times New Roman" w:eastAsia="仿宋_GB2312" w:cs="Times New Roman"/>
          <w:sz w:val="32"/>
          <w:szCs w:val="28"/>
        </w:rPr>
        <w:t>。</w:t>
      </w:r>
    </w:p>
    <w:p w14:paraId="761D827D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 w14:paraId="6523F3DA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附件：1.学业成绩单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原件及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翻译件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8"/>
          <w:lang w:val="en-US" w:eastAsia="zh-CN"/>
        </w:rPr>
        <w:t>需翻译公司盖章）</w:t>
      </w:r>
      <w:bookmarkStart w:id="1" w:name="_GoBack"/>
      <w:bookmarkEnd w:id="1"/>
    </w:p>
    <w:p w14:paraId="2F4ECCC9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2.</w:t>
      </w:r>
      <w:bookmarkStart w:id="0" w:name="_Hlk119091281"/>
      <w:r>
        <w:rPr>
          <w:rFonts w:hint="eastAsia" w:ascii="Times New Roman" w:hAnsi="Times New Roman" w:eastAsia="仿宋_GB2312" w:cs="Times New Roman"/>
          <w:sz w:val="32"/>
          <w:szCs w:val="28"/>
        </w:rPr>
        <w:t>对比国内学校专业开设课程表</w:t>
      </w:r>
      <w:bookmarkEnd w:id="0"/>
    </w:p>
    <w:p w14:paraId="7D1305A5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</w:p>
    <w:p w14:paraId="5DCC87D8">
      <w:pPr>
        <w:rPr>
          <w:rFonts w:ascii="Times New Roman" w:hAnsi="Times New Roman" w:eastAsia="仿宋_GB2312" w:cs="Times New Roman"/>
          <w:sz w:val="32"/>
          <w:szCs w:val="28"/>
        </w:rPr>
      </w:pPr>
    </w:p>
    <w:p w14:paraId="0A8461E2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本人签名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）</w:t>
      </w:r>
    </w:p>
    <w:p w14:paraId="13ABCA9C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日期：</w:t>
      </w:r>
    </w:p>
    <w:p w14:paraId="40887C4B"/>
    <w:p w14:paraId="4F1516DF">
      <w:pPr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备注：括弧内含文字为填写内容提示，填写真实信息后无须保留括弧及内含文字。</w:t>
      </w:r>
    </w:p>
    <w:p w14:paraId="771B49BE">
      <w:pPr>
        <w:rPr>
          <w:rFonts w:ascii="Times New Roman" w:hAnsi="Times New Roman" w:eastAsia="黑体" w:cs="Times New Roman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14EA5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428BB"/>
    <w:rsid w:val="0046272A"/>
    <w:rsid w:val="00474B86"/>
    <w:rsid w:val="004D3054"/>
    <w:rsid w:val="0058705C"/>
    <w:rsid w:val="00594D40"/>
    <w:rsid w:val="005C5037"/>
    <w:rsid w:val="0069379C"/>
    <w:rsid w:val="007C348E"/>
    <w:rsid w:val="007C58B3"/>
    <w:rsid w:val="007F0D11"/>
    <w:rsid w:val="007F6467"/>
    <w:rsid w:val="0080187F"/>
    <w:rsid w:val="00816FA5"/>
    <w:rsid w:val="00876618"/>
    <w:rsid w:val="008A0C35"/>
    <w:rsid w:val="008C21C6"/>
    <w:rsid w:val="008D45F2"/>
    <w:rsid w:val="009243A7"/>
    <w:rsid w:val="009378D7"/>
    <w:rsid w:val="009B3FBC"/>
    <w:rsid w:val="009D2D0B"/>
    <w:rsid w:val="009F7E01"/>
    <w:rsid w:val="00A13147"/>
    <w:rsid w:val="00AC421C"/>
    <w:rsid w:val="00B0009D"/>
    <w:rsid w:val="00B05AFD"/>
    <w:rsid w:val="00B100A5"/>
    <w:rsid w:val="00B736CC"/>
    <w:rsid w:val="00C0176B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DF7443"/>
    <w:rsid w:val="00E66580"/>
    <w:rsid w:val="00E85788"/>
    <w:rsid w:val="00E94E64"/>
    <w:rsid w:val="00ED2251"/>
    <w:rsid w:val="00EF6CCB"/>
    <w:rsid w:val="00F82E23"/>
    <w:rsid w:val="00F85B17"/>
    <w:rsid w:val="00FD7EBE"/>
    <w:rsid w:val="00FE057F"/>
    <w:rsid w:val="09AB64EF"/>
    <w:rsid w:val="1E5515A3"/>
    <w:rsid w:val="317B686C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2</Pages>
  <Words>491</Words>
  <Characters>501</Characters>
  <Lines>4</Lines>
  <Paragraphs>1</Paragraphs>
  <TotalTime>0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2023-06-14T06:44:00Z</dcterms:created>
  <dc:creator>何文远</dc:creator>
  <cp:lastModifiedBy>卓宏衍</cp:lastModifiedBy>
  <dcterms:modified xsi:type="dcterms:W3CDTF">2025-06-17T06:28:53Z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FA609524828B4F018EDC46976789CF35</vt:lpwstr>
  </property>
  <property fmtid="{D5CDD505-2E9C-101B-9397-08002B2CF9AE}" pid="4" name="KSOTemplateDocerSaveRecord">
    <vt:lpwstr>eyJoZGlkIjoiMGZmNjU5MTM1YmUwYTM0OWMxYjdkZWY2MGFmNTQxNjUiLCJ1c2VySWQiOiI5ODA0NDMyMjYifQ==</vt:lpwstr>
  </property>
</Properties>
</file>