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40" w:rsidRDefault="000F2140" w:rsidP="000F2140">
      <w:pPr>
        <w:ind w:right="420"/>
        <w:rPr>
          <w:rFonts w:ascii="宋体"/>
          <w:bCs/>
          <w:color w:val="000000"/>
        </w:rPr>
      </w:pPr>
      <w:r>
        <w:rPr>
          <w:rFonts w:ascii="宋体" w:hint="eastAsia"/>
          <w:bCs/>
          <w:color w:val="000000"/>
        </w:rPr>
        <w:t>GDGM—QR-25-001-C/0                                                          GDGM—QR-25-002-C/0</w:t>
      </w:r>
    </w:p>
    <w:p w:rsidR="000F2140" w:rsidRPr="00D43047" w:rsidRDefault="000F2140" w:rsidP="000F2140">
      <w:pPr>
        <w:pStyle w:val="1"/>
        <w:spacing w:before="240" w:after="240"/>
        <w:jc w:val="center"/>
        <w:rPr>
          <w:sz w:val="36"/>
          <w:szCs w:val="36"/>
        </w:rPr>
      </w:pPr>
      <w:bookmarkStart w:id="0" w:name="_Toc255285450"/>
      <w:bookmarkStart w:id="1" w:name="_Toc513621116"/>
      <w:bookmarkStart w:id="2" w:name="_Toc515040716"/>
      <w:r w:rsidRPr="00D43047">
        <w:rPr>
          <w:rFonts w:hint="eastAsia"/>
          <w:sz w:val="36"/>
          <w:szCs w:val="36"/>
        </w:rPr>
        <w:t>仪器设备借用登记表</w:t>
      </w:r>
      <w:r w:rsidRPr="00D43047">
        <w:rPr>
          <w:rFonts w:hint="eastAsia"/>
          <w:sz w:val="36"/>
          <w:szCs w:val="36"/>
        </w:rPr>
        <w:t xml:space="preserve">        </w:t>
      </w:r>
      <w:r>
        <w:rPr>
          <w:rFonts w:hint="eastAsia"/>
          <w:sz w:val="28"/>
          <w:szCs w:val="28"/>
        </w:rPr>
        <w:t xml:space="preserve">                              </w:t>
      </w:r>
      <w:r w:rsidRPr="00D43047">
        <w:rPr>
          <w:rFonts w:hint="eastAsia"/>
          <w:sz w:val="36"/>
          <w:szCs w:val="36"/>
        </w:rPr>
        <w:t>仪器设备借用登记表</w:t>
      </w:r>
      <w:bookmarkEnd w:id="0"/>
      <w:bookmarkEnd w:id="1"/>
      <w:bookmarkEnd w:id="2"/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957"/>
        <w:gridCol w:w="123"/>
        <w:gridCol w:w="1442"/>
        <w:gridCol w:w="2086"/>
        <w:gridCol w:w="576"/>
        <w:gridCol w:w="576"/>
        <w:gridCol w:w="1440"/>
        <w:gridCol w:w="1080"/>
        <w:gridCol w:w="1080"/>
        <w:gridCol w:w="180"/>
        <w:gridCol w:w="1260"/>
        <w:gridCol w:w="1980"/>
      </w:tblGrid>
      <w:tr w:rsidR="000F2140" w:rsidRPr="00B75F3E" w:rsidTr="006963E3">
        <w:trPr>
          <w:trHeight w:val="752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借用部门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借用人</w:t>
            </w:r>
          </w:p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签  名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2140" w:rsidRPr="00B75F3E" w:rsidRDefault="000F2140" w:rsidP="006963E3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6" w:type="dxa"/>
            <w:vMerge w:val="restart"/>
            <w:tcBorders>
              <w:top w:val="nil"/>
              <w:bottom w:val="nil"/>
              <w:right w:val="dotDotDash" w:sz="4" w:space="0" w:color="auto"/>
            </w:tcBorders>
            <w:shd w:val="clear" w:color="auto" w:fill="auto"/>
            <w:vAlign w:val="center"/>
          </w:tcPr>
          <w:p w:rsidR="000F2140" w:rsidRPr="00B75F3E" w:rsidRDefault="000F2140" w:rsidP="006963E3">
            <w:pPr>
              <w:widowControl/>
              <w:rPr>
                <w:rFonts w:ascii="仿宋_GB2312" w:eastAsia="仿宋_GB2312" w:hAnsi="宋体"/>
                <w:szCs w:val="21"/>
              </w:rPr>
            </w:pPr>
            <w:r w:rsidRPr="00B75F3E">
              <w:rPr>
                <w:rFonts w:ascii="仿宋_GB2312" w:eastAsia="仿宋_GB2312" w:hAnsi="宋体" w:hint="eastAsia"/>
                <w:szCs w:val="21"/>
              </w:rPr>
              <w:t>第</w:t>
            </w:r>
          </w:p>
          <w:p w:rsidR="000F2140" w:rsidRPr="00B75F3E" w:rsidRDefault="000F2140" w:rsidP="006963E3">
            <w:pPr>
              <w:widowControl/>
              <w:rPr>
                <w:rFonts w:ascii="仿宋_GB2312" w:eastAsia="仿宋_GB2312" w:hAnsi="宋体"/>
                <w:szCs w:val="21"/>
              </w:rPr>
            </w:pPr>
            <w:r w:rsidRPr="00B75F3E">
              <w:rPr>
                <w:rFonts w:ascii="仿宋_GB2312" w:eastAsia="仿宋_GB2312" w:hAnsi="宋体" w:hint="eastAsia"/>
                <w:szCs w:val="21"/>
              </w:rPr>
              <w:t>一联</w:t>
            </w:r>
          </w:p>
          <w:p w:rsidR="000F2140" w:rsidRPr="00B75F3E" w:rsidRDefault="000F2140" w:rsidP="006963E3">
            <w:pPr>
              <w:widowControl/>
              <w:rPr>
                <w:rFonts w:ascii="仿宋_GB2312" w:eastAsia="仿宋_GB2312" w:hAnsi="宋体"/>
                <w:szCs w:val="21"/>
              </w:rPr>
            </w:pPr>
            <w:r w:rsidRPr="00B75F3E">
              <w:rPr>
                <w:rFonts w:ascii="仿宋_GB2312" w:eastAsia="仿宋_GB2312" w:hAnsi="宋体" w:hint="eastAsia"/>
                <w:szCs w:val="21"/>
              </w:rPr>
              <w:t>借条</w:t>
            </w:r>
          </w:p>
        </w:tc>
        <w:tc>
          <w:tcPr>
            <w:tcW w:w="576" w:type="dxa"/>
            <w:vMerge w:val="restart"/>
            <w:tcBorders>
              <w:top w:val="nil"/>
              <w:left w:val="dotDotDash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140" w:rsidRPr="00B75F3E" w:rsidRDefault="000F2140" w:rsidP="006963E3">
            <w:pPr>
              <w:widowControl/>
              <w:jc w:val="right"/>
              <w:rPr>
                <w:rFonts w:ascii="仿宋_GB2312" w:eastAsia="仿宋_GB2312" w:hAnsi="宋体"/>
                <w:szCs w:val="21"/>
              </w:rPr>
            </w:pPr>
            <w:r w:rsidRPr="00B75F3E">
              <w:rPr>
                <w:rFonts w:ascii="仿宋_GB2312" w:eastAsia="仿宋_GB2312" w:hAnsi="宋体" w:hint="eastAsia"/>
                <w:szCs w:val="21"/>
              </w:rPr>
              <w:t>第二联</w:t>
            </w:r>
          </w:p>
          <w:p w:rsidR="000F2140" w:rsidRPr="00B75F3E" w:rsidRDefault="000F2140" w:rsidP="006963E3">
            <w:pPr>
              <w:widowControl/>
              <w:jc w:val="right"/>
              <w:rPr>
                <w:rFonts w:ascii="仿宋_GB2312" w:eastAsia="仿宋_GB2312" w:hAnsi="宋体"/>
                <w:szCs w:val="21"/>
              </w:rPr>
            </w:pPr>
            <w:r w:rsidRPr="00B75F3E">
              <w:rPr>
                <w:rFonts w:ascii="仿宋_GB2312" w:eastAsia="仿宋_GB2312" w:hAnsi="宋体" w:hint="eastAsia"/>
                <w:szCs w:val="21"/>
              </w:rPr>
              <w:t>借用人存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借用部门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借用人</w:t>
            </w:r>
          </w:p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签  名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2140" w:rsidRPr="00B75F3E" w:rsidRDefault="000F2140" w:rsidP="006963E3">
            <w:pPr>
              <w:jc w:val="left"/>
              <w:rPr>
                <w:sz w:val="24"/>
              </w:rPr>
            </w:pPr>
          </w:p>
        </w:tc>
      </w:tr>
      <w:tr w:rsidR="000F2140" w:rsidRPr="00B75F3E" w:rsidTr="006963E3">
        <w:trPr>
          <w:trHeight w:val="588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设备名称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借用数量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140" w:rsidRPr="00B75F3E" w:rsidRDefault="000F2140" w:rsidP="006963E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6" w:type="dxa"/>
            <w:vMerge/>
            <w:tcBorders>
              <w:top w:val="dotDotDash" w:sz="4" w:space="0" w:color="auto"/>
              <w:bottom w:val="nil"/>
              <w:right w:val="dotDotDash" w:sz="4" w:space="0" w:color="auto"/>
            </w:tcBorders>
            <w:shd w:val="clear" w:color="auto" w:fill="auto"/>
          </w:tcPr>
          <w:p w:rsidR="000F2140" w:rsidRPr="00B75F3E" w:rsidRDefault="000F2140" w:rsidP="006963E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dotDotDash" w:sz="4" w:space="0" w:color="auto"/>
              <w:left w:val="dotDotDash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F2140" w:rsidRPr="00B75F3E" w:rsidRDefault="000F2140" w:rsidP="006963E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设备名称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借用数量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2140" w:rsidRPr="00B75F3E" w:rsidRDefault="000F2140" w:rsidP="006963E3">
            <w:pPr>
              <w:rPr>
                <w:sz w:val="24"/>
              </w:rPr>
            </w:pPr>
          </w:p>
        </w:tc>
      </w:tr>
      <w:tr w:rsidR="000F2140" w:rsidRPr="00B75F3E" w:rsidTr="006963E3">
        <w:trPr>
          <w:trHeight w:val="615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借用日期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拟还日期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140" w:rsidRPr="00B75F3E" w:rsidRDefault="000F2140" w:rsidP="006963E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6" w:type="dxa"/>
            <w:vMerge/>
            <w:tcBorders>
              <w:top w:val="dotDotDash" w:sz="4" w:space="0" w:color="auto"/>
              <w:bottom w:val="nil"/>
              <w:right w:val="dotDotDash" w:sz="4" w:space="0" w:color="auto"/>
            </w:tcBorders>
            <w:shd w:val="clear" w:color="auto" w:fill="auto"/>
          </w:tcPr>
          <w:p w:rsidR="000F2140" w:rsidRPr="00B75F3E" w:rsidRDefault="000F2140" w:rsidP="006963E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dotDotDash" w:sz="4" w:space="0" w:color="auto"/>
              <w:left w:val="dotDotDash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F2140" w:rsidRPr="00B75F3E" w:rsidRDefault="000F2140" w:rsidP="006963E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借用日期</w:t>
            </w:r>
          </w:p>
        </w:tc>
        <w:tc>
          <w:tcPr>
            <w:tcW w:w="2340" w:type="dxa"/>
            <w:gridSpan w:val="3"/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拟还日期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F2140" w:rsidRPr="00B75F3E" w:rsidRDefault="000F2140" w:rsidP="006963E3">
            <w:pPr>
              <w:rPr>
                <w:sz w:val="24"/>
              </w:rPr>
            </w:pPr>
          </w:p>
        </w:tc>
      </w:tr>
      <w:tr w:rsidR="000F2140" w:rsidRPr="00B75F3E" w:rsidTr="006963E3">
        <w:trPr>
          <w:trHeight w:val="519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借用用途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140" w:rsidRPr="00B75F3E" w:rsidRDefault="000F2140" w:rsidP="006963E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6" w:type="dxa"/>
            <w:vMerge/>
            <w:tcBorders>
              <w:top w:val="dotDotDash" w:sz="4" w:space="0" w:color="auto"/>
              <w:bottom w:val="nil"/>
              <w:right w:val="dotDotDash" w:sz="4" w:space="0" w:color="auto"/>
            </w:tcBorders>
            <w:shd w:val="clear" w:color="auto" w:fill="auto"/>
          </w:tcPr>
          <w:p w:rsidR="000F2140" w:rsidRPr="00B75F3E" w:rsidRDefault="000F2140" w:rsidP="006963E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dotDotDash" w:sz="4" w:space="0" w:color="auto"/>
              <w:left w:val="dotDotDash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F2140" w:rsidRPr="00B75F3E" w:rsidRDefault="000F2140" w:rsidP="006963E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F2140" w:rsidRPr="00B75F3E" w:rsidRDefault="000F2140" w:rsidP="006963E3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借用用途</w:t>
            </w:r>
          </w:p>
        </w:tc>
        <w:tc>
          <w:tcPr>
            <w:tcW w:w="5580" w:type="dxa"/>
            <w:gridSpan w:val="5"/>
            <w:tcBorders>
              <w:right w:val="single" w:sz="12" w:space="0" w:color="auto"/>
            </w:tcBorders>
          </w:tcPr>
          <w:p w:rsidR="000F2140" w:rsidRPr="00B75F3E" w:rsidRDefault="000F2140" w:rsidP="006963E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F2140" w:rsidRPr="00B75F3E" w:rsidTr="006963E3">
        <w:trPr>
          <w:trHeight w:val="60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借用部门负责人意见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140" w:rsidRPr="00B75F3E" w:rsidRDefault="000F2140" w:rsidP="006963E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6" w:type="dxa"/>
            <w:vMerge/>
            <w:tcBorders>
              <w:top w:val="dotDotDash" w:sz="4" w:space="0" w:color="auto"/>
              <w:bottom w:val="nil"/>
              <w:right w:val="dotDotDash" w:sz="4" w:space="0" w:color="auto"/>
            </w:tcBorders>
            <w:shd w:val="clear" w:color="auto" w:fill="auto"/>
          </w:tcPr>
          <w:p w:rsidR="000F2140" w:rsidRPr="00B75F3E" w:rsidRDefault="000F2140" w:rsidP="006963E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dotDotDash" w:sz="4" w:space="0" w:color="auto"/>
              <w:left w:val="dotDotDash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F2140" w:rsidRPr="00B75F3E" w:rsidRDefault="000F2140" w:rsidP="006963E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0F2140" w:rsidRPr="00B75F3E" w:rsidRDefault="000F2140" w:rsidP="006963E3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借用部门负责人意见</w:t>
            </w:r>
          </w:p>
        </w:tc>
        <w:tc>
          <w:tcPr>
            <w:tcW w:w="4500" w:type="dxa"/>
            <w:gridSpan w:val="4"/>
            <w:tcBorders>
              <w:right w:val="single" w:sz="12" w:space="0" w:color="auto"/>
            </w:tcBorders>
            <w:vAlign w:val="center"/>
          </w:tcPr>
          <w:p w:rsidR="000F2140" w:rsidRPr="00B75F3E" w:rsidRDefault="000F2140" w:rsidP="006963E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F2140" w:rsidRPr="00B75F3E" w:rsidTr="006963E3">
        <w:trPr>
          <w:trHeight w:val="60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管理部门</w:t>
            </w:r>
            <w:r w:rsidRPr="00B75F3E">
              <w:rPr>
                <w:rFonts w:ascii="仿宋_GB2312" w:eastAsia="仿宋_GB2312" w:hAnsi="宋体" w:hint="eastAsia"/>
                <w:sz w:val="24"/>
              </w:rPr>
              <w:t>负责人意见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0F2140" w:rsidRPr="00B75F3E" w:rsidRDefault="000F2140" w:rsidP="006963E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6" w:type="dxa"/>
            <w:vMerge/>
            <w:tcBorders>
              <w:top w:val="dotDotDash" w:sz="4" w:space="0" w:color="auto"/>
              <w:bottom w:val="nil"/>
              <w:right w:val="dotDotDash" w:sz="4" w:space="0" w:color="auto"/>
            </w:tcBorders>
            <w:shd w:val="clear" w:color="auto" w:fill="auto"/>
          </w:tcPr>
          <w:p w:rsidR="000F2140" w:rsidRPr="00B75F3E" w:rsidRDefault="000F2140" w:rsidP="006963E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dotDotDash" w:sz="4" w:space="0" w:color="auto"/>
              <w:left w:val="dotDotDash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F2140" w:rsidRPr="00B75F3E" w:rsidRDefault="000F2140" w:rsidP="006963E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0F2140" w:rsidRPr="00B75F3E" w:rsidRDefault="000F2140" w:rsidP="006963E3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管理部门</w:t>
            </w:r>
            <w:r w:rsidRPr="00B75F3E">
              <w:rPr>
                <w:rFonts w:ascii="仿宋_GB2312" w:eastAsia="仿宋_GB2312" w:hAnsi="宋体" w:hint="eastAsia"/>
                <w:sz w:val="24"/>
              </w:rPr>
              <w:t>负责人意见</w:t>
            </w:r>
          </w:p>
        </w:tc>
        <w:tc>
          <w:tcPr>
            <w:tcW w:w="4500" w:type="dxa"/>
            <w:gridSpan w:val="4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0F2140" w:rsidRPr="00B75F3E" w:rsidRDefault="000F2140" w:rsidP="006963E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F2140" w:rsidRPr="00B75F3E" w:rsidTr="006963E3">
        <w:trPr>
          <w:trHeight w:val="449"/>
        </w:trPr>
        <w:tc>
          <w:tcPr>
            <w:tcW w:w="2448" w:type="dxa"/>
            <w:gridSpan w:val="2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设备名称及型号规格</w:t>
            </w:r>
          </w:p>
        </w:tc>
        <w:tc>
          <w:tcPr>
            <w:tcW w:w="4608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2140" w:rsidRPr="00B75F3E" w:rsidRDefault="000F2140" w:rsidP="006963E3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6" w:type="dxa"/>
            <w:vMerge/>
            <w:tcBorders>
              <w:top w:val="dotDotDash" w:sz="4" w:space="0" w:color="auto"/>
              <w:bottom w:val="nil"/>
              <w:right w:val="dotDotDash" w:sz="4" w:space="0" w:color="auto"/>
            </w:tcBorders>
            <w:shd w:val="clear" w:color="auto" w:fill="auto"/>
          </w:tcPr>
          <w:p w:rsidR="000F2140" w:rsidRPr="00B75F3E" w:rsidRDefault="000F2140" w:rsidP="006963E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dotDotDash" w:sz="4" w:space="0" w:color="auto"/>
              <w:left w:val="dotDotDash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F2140" w:rsidRPr="00B75F3E" w:rsidRDefault="000F2140" w:rsidP="006963E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0F2140" w:rsidRPr="00B75F3E" w:rsidRDefault="000F2140" w:rsidP="006963E3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设备名称及型号规格</w:t>
            </w:r>
          </w:p>
        </w:tc>
        <w:tc>
          <w:tcPr>
            <w:tcW w:w="4500" w:type="dxa"/>
            <w:gridSpan w:val="4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0F2140" w:rsidRPr="00B75F3E" w:rsidRDefault="000F2140" w:rsidP="006963E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F2140" w:rsidRPr="00B75F3E" w:rsidTr="006963E3">
        <w:trPr>
          <w:trHeight w:val="466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原存放点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2140" w:rsidRPr="00B75F3E" w:rsidRDefault="000F2140" w:rsidP="006963E3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6" w:type="dxa"/>
            <w:vMerge/>
            <w:tcBorders>
              <w:top w:val="dotDotDash" w:sz="4" w:space="0" w:color="auto"/>
              <w:bottom w:val="nil"/>
              <w:right w:val="dotDotDash" w:sz="4" w:space="0" w:color="auto"/>
            </w:tcBorders>
            <w:shd w:val="clear" w:color="auto" w:fill="auto"/>
          </w:tcPr>
          <w:p w:rsidR="000F2140" w:rsidRPr="00B75F3E" w:rsidRDefault="000F2140" w:rsidP="006963E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dotDotDash" w:sz="4" w:space="0" w:color="auto"/>
              <w:left w:val="dotDotDash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F2140" w:rsidRPr="00B75F3E" w:rsidRDefault="000F2140" w:rsidP="006963E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原存放点</w:t>
            </w:r>
          </w:p>
        </w:tc>
        <w:tc>
          <w:tcPr>
            <w:tcW w:w="5580" w:type="dxa"/>
            <w:gridSpan w:val="5"/>
            <w:tcBorders>
              <w:right w:val="single" w:sz="12" w:space="0" w:color="auto"/>
            </w:tcBorders>
          </w:tcPr>
          <w:p w:rsidR="000F2140" w:rsidRPr="00B75F3E" w:rsidRDefault="000F2140" w:rsidP="006963E3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F2140" w:rsidRPr="00B75F3E" w:rsidTr="006963E3">
        <w:trPr>
          <w:trHeight w:val="908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仪器设备配置及</w:t>
            </w:r>
          </w:p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附件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2140" w:rsidRPr="00B75F3E" w:rsidRDefault="000F2140" w:rsidP="006963E3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6" w:type="dxa"/>
            <w:vMerge/>
            <w:tcBorders>
              <w:top w:val="dotDotDash" w:sz="4" w:space="0" w:color="auto"/>
              <w:bottom w:val="nil"/>
              <w:right w:val="dotDotDash" w:sz="4" w:space="0" w:color="auto"/>
            </w:tcBorders>
            <w:shd w:val="clear" w:color="auto" w:fill="auto"/>
          </w:tcPr>
          <w:p w:rsidR="000F2140" w:rsidRPr="00B75F3E" w:rsidRDefault="000F2140" w:rsidP="006963E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dotDotDash" w:sz="4" w:space="0" w:color="auto"/>
              <w:left w:val="dotDotDash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F2140" w:rsidRPr="00B75F3E" w:rsidRDefault="000F2140" w:rsidP="006963E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仪器设备</w:t>
            </w:r>
          </w:p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配置及</w:t>
            </w:r>
          </w:p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附件</w:t>
            </w:r>
          </w:p>
        </w:tc>
        <w:tc>
          <w:tcPr>
            <w:tcW w:w="5580" w:type="dxa"/>
            <w:gridSpan w:val="5"/>
            <w:tcBorders>
              <w:right w:val="single" w:sz="12" w:space="0" w:color="auto"/>
            </w:tcBorders>
          </w:tcPr>
          <w:p w:rsidR="000F2140" w:rsidRPr="00B75F3E" w:rsidRDefault="000F2140" w:rsidP="006963E3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0F2140" w:rsidRPr="00B75F3E" w:rsidRDefault="000F2140" w:rsidP="006963E3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0F2140" w:rsidRPr="00B75F3E" w:rsidRDefault="000F2140" w:rsidP="006963E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F2140" w:rsidRPr="00B75F3E" w:rsidTr="006963E3">
        <w:trPr>
          <w:trHeight w:val="642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0" w:rsidRPr="00B75F3E" w:rsidRDefault="000F2140" w:rsidP="006963E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仪器设备</w:t>
            </w:r>
          </w:p>
          <w:p w:rsidR="000F2140" w:rsidRPr="00B75F3E" w:rsidRDefault="000F2140" w:rsidP="006963E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归还状况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2140" w:rsidRPr="00B75F3E" w:rsidRDefault="000F2140" w:rsidP="006963E3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B75F3E">
              <w:rPr>
                <w:rFonts w:ascii="仿宋_GB2312" w:eastAsia="仿宋_GB2312" w:hAnsi="宋体" w:hint="eastAsia"/>
                <w:szCs w:val="21"/>
              </w:rPr>
              <w:t>(是否完整无损，有否划伤等问题)</w:t>
            </w:r>
          </w:p>
          <w:p w:rsidR="000F2140" w:rsidRPr="00B75F3E" w:rsidRDefault="000F2140" w:rsidP="006963E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76" w:type="dxa"/>
            <w:vMerge/>
            <w:tcBorders>
              <w:top w:val="dotDotDash" w:sz="4" w:space="0" w:color="auto"/>
              <w:bottom w:val="nil"/>
              <w:right w:val="dotDotDash" w:sz="4" w:space="0" w:color="auto"/>
            </w:tcBorders>
            <w:shd w:val="clear" w:color="auto" w:fill="auto"/>
          </w:tcPr>
          <w:p w:rsidR="000F2140" w:rsidRPr="00B75F3E" w:rsidRDefault="000F2140" w:rsidP="006963E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dotDotDash" w:sz="4" w:space="0" w:color="auto"/>
              <w:left w:val="dotDotDash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F2140" w:rsidRPr="00B75F3E" w:rsidRDefault="000F2140" w:rsidP="006963E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F2140" w:rsidRPr="00B75F3E" w:rsidRDefault="000F2140" w:rsidP="006963E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仪器设备</w:t>
            </w:r>
          </w:p>
          <w:p w:rsidR="000F2140" w:rsidRPr="00B75F3E" w:rsidRDefault="000F2140" w:rsidP="006963E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归还状况</w:t>
            </w:r>
          </w:p>
        </w:tc>
        <w:tc>
          <w:tcPr>
            <w:tcW w:w="5580" w:type="dxa"/>
            <w:gridSpan w:val="5"/>
            <w:tcBorders>
              <w:right w:val="single" w:sz="12" w:space="0" w:color="auto"/>
            </w:tcBorders>
          </w:tcPr>
          <w:p w:rsidR="000F2140" w:rsidRPr="00B75F3E" w:rsidRDefault="000F2140" w:rsidP="006963E3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 w:rsidRPr="00B75F3E">
              <w:rPr>
                <w:rFonts w:ascii="仿宋_GB2312" w:eastAsia="仿宋_GB2312" w:hAnsi="宋体" w:hint="eastAsia"/>
                <w:szCs w:val="21"/>
              </w:rPr>
              <w:t>(是否完整无损，有否划伤等问题)</w:t>
            </w:r>
          </w:p>
          <w:p w:rsidR="000F2140" w:rsidRPr="00B75F3E" w:rsidRDefault="000F2140" w:rsidP="006963E3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0F2140" w:rsidRPr="00B75F3E" w:rsidTr="006963E3">
        <w:trPr>
          <w:trHeight w:val="449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经手人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归还日期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6" w:type="dxa"/>
            <w:vMerge/>
            <w:tcBorders>
              <w:top w:val="dotDotDash" w:sz="4" w:space="0" w:color="auto"/>
              <w:bottom w:val="nil"/>
              <w:right w:val="dotDotDash" w:sz="4" w:space="0" w:color="auto"/>
            </w:tcBorders>
            <w:shd w:val="clear" w:color="auto" w:fill="auto"/>
          </w:tcPr>
          <w:p w:rsidR="000F2140" w:rsidRPr="00B75F3E" w:rsidRDefault="000F2140" w:rsidP="006963E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dotDotDash" w:sz="4" w:space="0" w:color="auto"/>
              <w:left w:val="dotDotDash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F2140" w:rsidRPr="00B75F3E" w:rsidRDefault="000F2140" w:rsidP="006963E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经手人</w:t>
            </w:r>
          </w:p>
        </w:tc>
        <w:tc>
          <w:tcPr>
            <w:tcW w:w="2160" w:type="dxa"/>
            <w:gridSpan w:val="2"/>
            <w:tcBorders>
              <w:bottom w:val="single" w:sz="12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75F3E">
              <w:rPr>
                <w:rFonts w:ascii="仿宋_GB2312" w:eastAsia="仿宋_GB2312" w:hAnsi="宋体" w:hint="eastAsia"/>
                <w:sz w:val="24"/>
              </w:rPr>
              <w:t>归还日期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2140" w:rsidRPr="00B75F3E" w:rsidRDefault="000F2140" w:rsidP="006963E3">
            <w:pPr>
              <w:jc w:val="center"/>
              <w:rPr>
                <w:sz w:val="24"/>
              </w:rPr>
            </w:pPr>
          </w:p>
        </w:tc>
      </w:tr>
    </w:tbl>
    <w:p w:rsidR="000F2140" w:rsidRPr="00D43047" w:rsidRDefault="000F2140" w:rsidP="000F2140">
      <w:pPr>
        <w:ind w:left="4954" w:hangingChars="2350" w:hanging="4954"/>
        <w:jc w:val="left"/>
        <w:rPr>
          <w:rFonts w:ascii="宋体" w:hAnsi="宋体"/>
          <w:b/>
          <w:szCs w:val="21"/>
        </w:rPr>
      </w:pPr>
      <w:r w:rsidRPr="00D43047">
        <w:rPr>
          <w:rFonts w:ascii="宋体" w:hAnsi="宋体" w:hint="eastAsia"/>
          <w:b/>
          <w:szCs w:val="21"/>
        </w:rPr>
        <w:t xml:space="preserve">注：双分隔线以上由借用人填写，并申请批准；以下由管理部门经手人填写。          注：双分隔线以上由借用人填写，并申请批准；以下由管理部门经手人填写。                                                </w:t>
      </w:r>
    </w:p>
    <w:p w:rsidR="003725BF" w:rsidRDefault="000F2140" w:rsidP="00FD1FA2">
      <w:pPr>
        <w:rPr>
          <w:rFonts w:hint="eastAsia"/>
        </w:rPr>
      </w:pPr>
      <w:r w:rsidRPr="00D43047">
        <w:rPr>
          <w:rFonts w:ascii="宋体" w:hAnsi="宋体" w:hint="eastAsia"/>
          <w:b/>
          <w:szCs w:val="21"/>
        </w:rPr>
        <w:t xml:space="preserve">   第一联借条由管理部门存档，第二联交借用人。                    </w:t>
      </w:r>
      <w:r w:rsidRPr="00D43047">
        <w:rPr>
          <w:rFonts w:ascii="宋体" w:hAnsi="宋体" w:hint="eastAsia"/>
          <w:szCs w:val="21"/>
        </w:rPr>
        <w:t xml:space="preserve">                </w:t>
      </w:r>
      <w:r w:rsidRPr="00D43047">
        <w:rPr>
          <w:rFonts w:ascii="宋体" w:hAnsi="宋体" w:hint="eastAsia"/>
          <w:b/>
          <w:szCs w:val="21"/>
        </w:rPr>
        <w:t xml:space="preserve"> 第一联借条由管理部门</w:t>
      </w:r>
      <w:r>
        <w:rPr>
          <w:rFonts w:ascii="宋体" w:hAnsi="宋体" w:hint="eastAsia"/>
          <w:b/>
          <w:szCs w:val="21"/>
        </w:rPr>
        <w:t>存档，第二联交借用人。</w:t>
      </w:r>
      <w:bookmarkStart w:id="3" w:name="_GoBack"/>
      <w:bookmarkEnd w:id="3"/>
    </w:p>
    <w:sectPr w:rsidR="003725BF" w:rsidSect="008C6A49">
      <w:headerReference w:type="default" r:id="rId6"/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7DC" w:rsidRDefault="004047DC" w:rsidP="008C6A49">
      <w:r>
        <w:separator/>
      </w:r>
    </w:p>
  </w:endnote>
  <w:endnote w:type="continuationSeparator" w:id="0">
    <w:p w:rsidR="004047DC" w:rsidRDefault="004047DC" w:rsidP="008C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70" w:rsidRDefault="004047DC" w:rsidP="00F960A2">
    <w:pPr>
      <w:pStyle w:val="a5"/>
      <w:tabs>
        <w:tab w:val="clear" w:pos="4153"/>
        <w:tab w:val="clear" w:pos="8306"/>
        <w:tab w:val="center" w:pos="7993"/>
        <w:tab w:val="right" w:pos="15987"/>
      </w:tabs>
      <w:jc w:val="right"/>
    </w:pPr>
    <w:r>
      <w:rPr>
        <w:rFonts w:hint="eastAsia"/>
      </w:rPr>
      <w:t>共</w:t>
    </w:r>
    <w:r w:rsidR="008C6A49">
      <w:rPr>
        <w:rFonts w:hint="eastAsia"/>
      </w:rPr>
      <w:t>1</w:t>
    </w:r>
    <w:r>
      <w:rPr>
        <w:rFonts w:hint="eastAsia"/>
      </w:rPr>
      <w:t>页第</w:t>
    </w:r>
    <w:r>
      <w:fldChar w:fldCharType="begin"/>
    </w:r>
    <w:r>
      <w:instrText>PAGE   \* MERGEFORMAT</w:instrText>
    </w:r>
    <w:r>
      <w:fldChar w:fldCharType="separate"/>
    </w:r>
    <w:r w:rsidR="008C6A49" w:rsidRPr="008C6A49">
      <w:rPr>
        <w:noProof/>
        <w:lang w:val="zh-CN"/>
      </w:rPr>
      <w:t>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7DC" w:rsidRDefault="004047DC" w:rsidP="008C6A49">
      <w:r>
        <w:separator/>
      </w:r>
    </w:p>
  </w:footnote>
  <w:footnote w:type="continuationSeparator" w:id="0">
    <w:p w:rsidR="004047DC" w:rsidRDefault="004047DC" w:rsidP="008C6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70" w:rsidRPr="005D4D38" w:rsidRDefault="004047DC" w:rsidP="005D4D38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40"/>
    <w:rsid w:val="000F2140"/>
    <w:rsid w:val="003725BF"/>
    <w:rsid w:val="003E5170"/>
    <w:rsid w:val="004047DC"/>
    <w:rsid w:val="008C6A49"/>
    <w:rsid w:val="00FD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2CDA2"/>
  <w15:chartTrackingRefBased/>
  <w15:docId w15:val="{58BF60BF-B00F-42E8-A6F5-8E9A54B3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F21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0F214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0F214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0F21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0F214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a3"/>
    <w:rsid w:val="000F214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0F2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0F214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rsid w:val="000F21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2021-10-26T01:47:00Z</dcterms:created>
  <dcterms:modified xsi:type="dcterms:W3CDTF">2021-10-26T02:09:00Z</dcterms:modified>
</cp:coreProperties>
</file>