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23C1"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 w14:paraId="7A5C6D84"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 w14:paraId="46E248F4"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 w14:paraId="721596F9"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2024-2025</w:t>
      </w:r>
      <w:r>
        <w:rPr>
          <w:rFonts w:hint="eastAsia" w:ascii="仿宋_GB2312" w:hAnsi="宋体" w:eastAsia="仿宋_GB2312"/>
          <w:sz w:val="32"/>
          <w:szCs w:val="28"/>
          <w:u w:val="single"/>
        </w:rPr>
        <w:t>学年公开招聘校编工作人员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 w14:paraId="414DC299"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 w14:paraId="5F2F300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 w14:paraId="3052BBE9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 w14:paraId="70FFB009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 w14:paraId="1C1133AC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特此承诺，如有违法、违纪、违规行为及违反上述规定，取消考试或聘用资格。自愿服从处理，接受处理决定。</w:t>
      </w:r>
    </w:p>
    <w:p w14:paraId="5AF7FE43">
      <w:pPr>
        <w:spacing w:line="560" w:lineRule="exac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 w14:paraId="76E233B1">
      <w:pPr>
        <w:spacing w:line="560" w:lineRule="exact"/>
        <w:ind w:right="64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 w14:paraId="5EE607F5">
      <w:pPr>
        <w:spacing w:line="560" w:lineRule="exact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 w14:paraId="13FD60A6">
      <w:pPr>
        <w:spacing w:line="560" w:lineRule="exact"/>
        <w:ind w:right="960"/>
        <w:jc w:val="righ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91FED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1205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63D4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A41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E0460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9B3FB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CE631C"/>
    <w:rsid w:val="00D069BC"/>
    <w:rsid w:val="00D42043"/>
    <w:rsid w:val="00D449D9"/>
    <w:rsid w:val="00D47959"/>
    <w:rsid w:val="00D5084E"/>
    <w:rsid w:val="00D63AFF"/>
    <w:rsid w:val="00D75BA2"/>
    <w:rsid w:val="00D8500A"/>
    <w:rsid w:val="00DA2721"/>
    <w:rsid w:val="00DA6951"/>
    <w:rsid w:val="00DB237A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1F603261"/>
    <w:rsid w:val="24820C74"/>
    <w:rsid w:val="3BD32A2E"/>
    <w:rsid w:val="51441873"/>
    <w:rsid w:val="5C3A65BE"/>
    <w:rsid w:val="5FB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542</Characters>
  <Lines>3</Lines>
  <Paragraphs>1</Paragraphs>
  <TotalTime>0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衍</cp:lastModifiedBy>
  <dcterms:modified xsi:type="dcterms:W3CDTF">2025-06-14T14:01:52Z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2A5E44D413964621850CA198075F35CF</vt:lpwstr>
  </property>
  <property fmtid="{D5CDD505-2E9C-101B-9397-08002B2CF9AE}" pid="4" name="KSOTemplateDocerSaveRecord">
    <vt:lpwstr>eyJoZGlkIjoiOWI4NmI5ZDU0ZTE2NzI4ZmUzMDVkMjdjOGQ5Y2U5MjAiLCJ1c2VySWQiOiI5ODA0NDMyMjYifQ==</vt:lpwstr>
  </property>
</Properties>
</file>