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0" w:type="dxa"/>
        <w:tblInd w:w="93" w:type="dxa"/>
        <w:tblLook w:val="04A0"/>
      </w:tblPr>
      <w:tblGrid>
        <w:gridCol w:w="2860"/>
        <w:gridCol w:w="1320"/>
        <w:gridCol w:w="1320"/>
        <w:gridCol w:w="1320"/>
        <w:gridCol w:w="1320"/>
        <w:gridCol w:w="660"/>
        <w:gridCol w:w="660"/>
        <w:gridCol w:w="1660"/>
        <w:gridCol w:w="1660"/>
        <w:gridCol w:w="1540"/>
        <w:gridCol w:w="280"/>
      </w:tblGrid>
      <w:tr w:rsidR="00401842" w:rsidRPr="00B4591C" w:rsidTr="00217437">
        <w:trPr>
          <w:gridAfter w:val="1"/>
          <w:wAfter w:w="280" w:type="dxa"/>
          <w:trHeight w:val="630"/>
        </w:trPr>
        <w:tc>
          <w:tcPr>
            <w:tcW w:w="14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1842" w:rsidRPr="00353112" w:rsidRDefault="00401842" w:rsidP="00217437">
            <w:pPr>
              <w:jc w:val="center"/>
              <w:rPr>
                <w:b/>
                <w:sz w:val="30"/>
                <w:szCs w:val="30"/>
              </w:rPr>
            </w:pPr>
            <w:r w:rsidRPr="00353112">
              <w:rPr>
                <w:rFonts w:hint="eastAsia"/>
                <w:b/>
                <w:sz w:val="30"/>
                <w:szCs w:val="30"/>
              </w:rPr>
              <w:t>采购项目（设备）验收表</w:t>
            </w:r>
          </w:p>
        </w:tc>
      </w:tr>
      <w:tr w:rsidR="00401842" w:rsidTr="00217437">
        <w:trPr>
          <w:trHeight w:val="465"/>
        </w:trPr>
        <w:tc>
          <w:tcPr>
            <w:tcW w:w="14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842" w:rsidRDefault="00401842" w:rsidP="0021743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验收日期：</w:t>
            </w:r>
            <w:r w:rsidR="005F4C11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 w:rsidR="005F4C1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5F4C1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 w:rsidR="005F4C1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验收单编号：第</w:t>
            </w:r>
            <w:r w:rsidR="005F4C1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号</w:t>
            </w:r>
          </w:p>
        </w:tc>
      </w:tr>
      <w:tr w:rsidR="00401842" w:rsidTr="00217437">
        <w:trPr>
          <w:trHeight w:val="43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型号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规格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出产编号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出产日期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单价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金额（元）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管理人</w:t>
            </w:r>
          </w:p>
        </w:tc>
      </w:tr>
      <w:tr w:rsidR="00401842" w:rsidTr="00217437">
        <w:trPr>
          <w:trHeight w:val="5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01842" w:rsidTr="00217437">
        <w:trPr>
          <w:trHeight w:val="5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01842" w:rsidTr="00217437">
        <w:trPr>
          <w:trHeight w:val="5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42" w:rsidRDefault="00401842" w:rsidP="0021743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01842" w:rsidTr="00217437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42" w:rsidRDefault="00401842" w:rsidP="0021743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01842" w:rsidTr="00217437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供货单位：</w:t>
            </w:r>
          </w:p>
        </w:tc>
        <w:tc>
          <w:tcPr>
            <w:tcW w:w="117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01842" w:rsidTr="00401842">
        <w:trPr>
          <w:trHeight w:val="510"/>
        </w:trPr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ind w:firstLineChars="300" w:firstLine="63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设备技术资料：</w:t>
            </w:r>
          </w:p>
          <w:p w:rsidR="00401842" w:rsidRDefault="00401842" w:rsidP="0021743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401842" w:rsidTr="00401842">
        <w:trPr>
          <w:trHeight w:val="56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验收小组或使用部门意见</w:t>
            </w:r>
          </w:p>
        </w:tc>
        <w:tc>
          <w:tcPr>
            <w:tcW w:w="117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  <w:tr w:rsidR="00401842" w:rsidTr="00401842">
        <w:trPr>
          <w:trHeight w:val="5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验收人签名</w:t>
            </w:r>
          </w:p>
        </w:tc>
        <w:tc>
          <w:tcPr>
            <w:tcW w:w="117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  <w:tr w:rsidR="00401842" w:rsidTr="00217437">
        <w:trPr>
          <w:trHeight w:val="6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资产与设备管理处意见</w:t>
            </w:r>
          </w:p>
        </w:tc>
        <w:tc>
          <w:tcPr>
            <w:tcW w:w="117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01842" w:rsidTr="00401842">
        <w:trPr>
          <w:trHeight w:val="60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使用部门分管院领导确认</w:t>
            </w:r>
          </w:p>
        </w:tc>
        <w:tc>
          <w:tcPr>
            <w:tcW w:w="117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842" w:rsidRDefault="00401842" w:rsidP="002174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01842" w:rsidTr="00217437">
        <w:trPr>
          <w:trHeight w:val="285"/>
        </w:trPr>
        <w:tc>
          <w:tcPr>
            <w:tcW w:w="14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42" w:rsidRDefault="00401842" w:rsidP="0021743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填表说明：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万以上的采购项目，验收时须提供招投标文件、合同、送货清单、设备技术资料、采购项目验收申请表等。</w:t>
            </w:r>
          </w:p>
        </w:tc>
      </w:tr>
      <w:tr w:rsidR="00401842" w:rsidTr="00217437">
        <w:trPr>
          <w:trHeight w:val="285"/>
        </w:trPr>
        <w:tc>
          <w:tcPr>
            <w:tcW w:w="8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42" w:rsidRDefault="00401842" w:rsidP="00217437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          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万以上的采购项目，验收时须使用部门分管院领导确认。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42" w:rsidRDefault="00401842" w:rsidP="0021743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42" w:rsidRDefault="00401842" w:rsidP="0021743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42" w:rsidRDefault="00401842" w:rsidP="0021743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42" w:rsidRDefault="00401842" w:rsidP="00217437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42" w:rsidRDefault="00401842" w:rsidP="00217437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E61640" w:rsidRPr="00401842" w:rsidRDefault="00E61640" w:rsidP="00190480"/>
    <w:sectPr w:rsidR="00E61640" w:rsidRPr="00401842" w:rsidSect="00190480">
      <w:pgSz w:w="16838" w:h="11906" w:orient="landscape"/>
      <w:pgMar w:top="1418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56C" w:rsidRDefault="00DC156C" w:rsidP="00190480">
      <w:r>
        <w:separator/>
      </w:r>
    </w:p>
  </w:endnote>
  <w:endnote w:type="continuationSeparator" w:id="1">
    <w:p w:rsidR="00DC156C" w:rsidRDefault="00DC156C" w:rsidP="00190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56C" w:rsidRDefault="00DC156C" w:rsidP="00190480">
      <w:r>
        <w:separator/>
      </w:r>
    </w:p>
  </w:footnote>
  <w:footnote w:type="continuationSeparator" w:id="1">
    <w:p w:rsidR="00DC156C" w:rsidRDefault="00DC156C" w:rsidP="00190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842"/>
    <w:rsid w:val="00182BA1"/>
    <w:rsid w:val="00190480"/>
    <w:rsid w:val="00401842"/>
    <w:rsid w:val="00440EA8"/>
    <w:rsid w:val="00587A31"/>
    <w:rsid w:val="005F4C11"/>
    <w:rsid w:val="00AC0010"/>
    <w:rsid w:val="00DC156C"/>
    <w:rsid w:val="00E61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48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48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>china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陈柳纯</dc:creator>
  <cp:lastModifiedBy>李秀峰</cp:lastModifiedBy>
  <cp:revision>5</cp:revision>
  <cp:lastPrinted>2018-11-05T00:36:00Z</cp:lastPrinted>
  <dcterms:created xsi:type="dcterms:W3CDTF">2018-11-05T00:34:00Z</dcterms:created>
  <dcterms:modified xsi:type="dcterms:W3CDTF">2018-11-05T06:51:00Z</dcterms:modified>
</cp:coreProperties>
</file>